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499E6" w14:textId="5F112EE8" w:rsidR="0079693A" w:rsidRDefault="00944495" w:rsidP="00614C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2B6F1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8" type="#_x0000_t75" alt="logo miur 2" style="position:absolute;left:0;text-align:left;margin-left:227.7pt;margin-top:-29.45pt;width:33.05pt;height:44.1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logo miur 2" croptop="-5596f" cropbottom="14390f" cropright="53278f"/>
          </v:shape>
        </w:pict>
      </w:r>
    </w:p>
    <w:p w14:paraId="182F84D7" w14:textId="77777777" w:rsidR="004F3B78" w:rsidRPr="003F2B31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F2B31">
        <w:rPr>
          <w:rFonts w:ascii="Times New Roman" w:hAnsi="Times New Roman" w:cs="Times New Roman"/>
          <w:b/>
          <w:bCs/>
        </w:rPr>
        <w:t xml:space="preserve">ISTITUTO COMPRENSIVO STATALE “Fermi - Da Vinci” </w:t>
      </w:r>
    </w:p>
    <w:p w14:paraId="29753D76" w14:textId="11C39B75" w:rsidR="004F3B7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4F3B78">
        <w:rPr>
          <w:rFonts w:ascii="Times New Roman" w:hAnsi="Times New Roman" w:cs="Times New Roman"/>
          <w:sz w:val="16"/>
          <w:szCs w:val="16"/>
        </w:rPr>
        <w:t>Via Marchesi, 1 - 09036 GUSPINI (SU)</w:t>
      </w:r>
    </w:p>
    <w:p w14:paraId="327B0FEA" w14:textId="77777777" w:rsidR="004F3B7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4F3B78">
        <w:rPr>
          <w:rFonts w:ascii="Times New Roman" w:hAnsi="Times New Roman" w:cs="Times New Roman"/>
          <w:sz w:val="16"/>
          <w:szCs w:val="16"/>
        </w:rPr>
        <w:t xml:space="preserve"> (Cod. Mecc. CAIC88400R Cod. Fiscale 91013640924 Cod. Univoco UFGOCA) </w:t>
      </w:r>
    </w:p>
    <w:p w14:paraId="456DA63B" w14:textId="697EB11A" w:rsidR="004F3B78" w:rsidRPr="002E3D9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F3B78">
        <w:rPr>
          <w:rFonts w:ascii="Times New Roman" w:hAnsi="Times New Roman" w:cs="Times New Roman"/>
          <w:sz w:val="16"/>
          <w:szCs w:val="16"/>
        </w:rPr>
        <w:t xml:space="preserve">PEO: </w:t>
      </w:r>
      <w:r w:rsidRPr="002E3D98">
        <w:rPr>
          <w:rFonts w:ascii="Times New Roman" w:hAnsi="Times New Roman" w:cs="Times New Roman"/>
          <w:sz w:val="16"/>
          <w:szCs w:val="16"/>
        </w:rPr>
        <w:t>caic88400r@</w:t>
      </w:r>
      <w:r w:rsidRPr="002E3D98">
        <w:rPr>
          <w:rFonts w:ascii="Times New Roman" w:hAnsi="Times New Roman" w:cs="Times New Roman"/>
          <w:color w:val="auto"/>
          <w:sz w:val="16"/>
          <w:szCs w:val="16"/>
        </w:rPr>
        <w:t xml:space="preserve">istruzione.it -- PEC: </w:t>
      </w:r>
      <w:hyperlink r:id="rId9" w:history="1">
        <w:r w:rsidRPr="002E3D98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  <w:u w:val="none"/>
          </w:rPr>
          <w:t>caic88400r@pec.istruzione.it</w:t>
        </w:r>
      </w:hyperlink>
      <w:r w:rsidRPr="002E3D98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5B928ED1" w14:textId="0FD3F7E2" w:rsidR="004F3B78" w:rsidRPr="002E3D9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  <w:u w:val="single"/>
          <w:lang w:val="en-US"/>
        </w:rPr>
      </w:pPr>
      <w:proofErr w:type="spellStart"/>
      <w:r w:rsidRPr="002E3D98">
        <w:rPr>
          <w:rFonts w:ascii="Times New Roman" w:hAnsi="Times New Roman" w:cs="Times New Roman"/>
          <w:color w:val="auto"/>
          <w:sz w:val="16"/>
          <w:szCs w:val="16"/>
          <w:lang w:val="en-US"/>
        </w:rPr>
        <w:t>sito</w:t>
      </w:r>
      <w:proofErr w:type="spellEnd"/>
      <w:r w:rsidRPr="002E3D98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web: </w:t>
      </w:r>
      <w:hyperlink r:id="rId10" w:history="1">
        <w:r w:rsidRPr="002E3D98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www.istitutocomprensivoguspini.edu.it</w:t>
        </w:r>
      </w:hyperlink>
      <w:r w:rsidRPr="002E3D98">
        <w:rPr>
          <w:rFonts w:ascii="Times New Roman" w:hAnsi="Times New Roman" w:cs="Times New Roman"/>
          <w:color w:val="auto"/>
          <w:sz w:val="16"/>
          <w:szCs w:val="16"/>
          <w:u w:val="single"/>
          <w:lang w:val="en-US"/>
        </w:rPr>
        <w:t xml:space="preserve"> </w:t>
      </w:r>
    </w:p>
    <w:p w14:paraId="47142E25" w14:textId="3C5D1F9D" w:rsidR="004F3B78" w:rsidRPr="003F2B31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F2B31">
        <w:rPr>
          <w:rFonts w:ascii="Times New Roman" w:hAnsi="Times New Roman" w:cs="Times New Roman"/>
          <w:b/>
          <w:bCs/>
          <w:i/>
          <w:iCs/>
          <w:sz w:val="18"/>
          <w:szCs w:val="18"/>
        </w:rPr>
        <w:t>Sede Provvisoria degli Uffici: Via G. Deledda, 2 - 09036 GUSPINI Tel. 070/970051</w:t>
      </w:r>
    </w:p>
    <w:p w14:paraId="3322245D" w14:textId="77777777" w:rsidR="004F3B7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14:paraId="21E4AE26" w14:textId="77777777" w:rsidR="004F3B7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14:paraId="6F0627FB" w14:textId="77777777" w:rsidR="004F3B7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14:paraId="4D44688B" w14:textId="77777777" w:rsidR="004F3B78" w:rsidRDefault="004F3B78" w:rsidP="00900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14:paraId="078C0AD4" w14:textId="7C499921" w:rsidR="0079693A" w:rsidRPr="009003DE" w:rsidRDefault="0079693A" w:rsidP="003F2B3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W w:w="8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79693A" w14:paraId="5E09C07F" w14:textId="77777777" w:rsidTr="009461A3">
        <w:trPr>
          <w:trHeight w:val="3640"/>
          <w:jc w:val="center"/>
        </w:trPr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88274E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  <w:p w14:paraId="5C58AF54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32"/>
                <w:szCs w:val="32"/>
              </w:rPr>
              <w:t>P.D.P.</w:t>
            </w:r>
          </w:p>
          <w:p w14:paraId="514B1B1B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32"/>
                <w:szCs w:val="32"/>
              </w:rPr>
              <w:t>PIANO DIDATTICO PERSONALIZZATO</w:t>
            </w:r>
          </w:p>
          <w:p w14:paraId="495BC2BC" w14:textId="77777777" w:rsidR="0079693A" w:rsidRPr="009461A3" w:rsidRDefault="0079693A" w:rsidP="009461A3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</w:p>
          <w:p w14:paraId="604A7DA9" w14:textId="77777777" w:rsidR="0079693A" w:rsidRPr="009461A3" w:rsidRDefault="0079693A" w:rsidP="009461A3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 xml:space="preserve">DSA-Legge 170/2010 </w:t>
            </w:r>
          </w:p>
          <w:p w14:paraId="24C3B4A8" w14:textId="62C5C8CA" w:rsidR="0079693A" w:rsidRPr="009461A3" w:rsidRDefault="0079693A" w:rsidP="009461A3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BES di II tipo (con certificazione non DSA) -Dir. Min. 27/12/2012; C.M. n. 8 del 6/03/2013</w:t>
            </w:r>
          </w:p>
          <w:p w14:paraId="02F658F7" w14:textId="77777777" w:rsidR="0079693A" w:rsidRPr="009461A3" w:rsidRDefault="0079693A" w:rsidP="009461A3">
            <w:pPr>
              <w:spacing w:after="200" w:line="276" w:lineRule="auto"/>
              <w:ind w:left="1080"/>
              <w:rPr>
                <w:sz w:val="18"/>
                <w:szCs w:val="18"/>
              </w:rPr>
            </w:pPr>
          </w:p>
          <w:p w14:paraId="3FBFBD98" w14:textId="77777777" w:rsidR="0079693A" w:rsidRPr="009461A3" w:rsidRDefault="00A51B87" w:rsidP="009461A3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8C804CF">
                <v:shape id="image4.jpg" o:spid="_x0000_i1025" type="#_x0000_t75" alt="" style="width:89.75pt;height:83.2pt;visibility:visible;mso-width-percent:0;mso-height-percent:0;mso-width-percent:0;mso-height-percent:0">
                  <v:imagedata r:id="rId11" o:title=""/>
                </v:shape>
              </w:pict>
            </w:r>
          </w:p>
          <w:p w14:paraId="39D93D19" w14:textId="41CDA67E" w:rsidR="0079693A" w:rsidRPr="009461A3" w:rsidRDefault="0079693A" w:rsidP="009461A3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32"/>
                <w:szCs w:val="32"/>
              </w:rPr>
              <w:t>A.S.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BB5DC4">
              <w:rPr>
                <w:b/>
                <w:sz w:val="28"/>
                <w:szCs w:val="28"/>
              </w:rPr>
              <w:t>2</w:t>
            </w:r>
            <w:r w:rsidR="001F7B98">
              <w:rPr>
                <w:b/>
                <w:sz w:val="28"/>
                <w:szCs w:val="28"/>
              </w:rPr>
              <w:t>4</w:t>
            </w:r>
            <w:r w:rsidRPr="009461A3">
              <w:rPr>
                <w:b/>
                <w:sz w:val="28"/>
                <w:szCs w:val="28"/>
              </w:rPr>
              <w:t>- 20</w:t>
            </w:r>
            <w:r w:rsidR="00BB5DC4">
              <w:rPr>
                <w:b/>
                <w:sz w:val="28"/>
                <w:szCs w:val="28"/>
              </w:rPr>
              <w:t>2</w:t>
            </w:r>
            <w:r w:rsidR="001F7B98">
              <w:rPr>
                <w:b/>
                <w:sz w:val="28"/>
                <w:szCs w:val="28"/>
              </w:rPr>
              <w:t>5</w:t>
            </w:r>
          </w:p>
        </w:tc>
      </w:tr>
    </w:tbl>
    <w:p w14:paraId="372AAEDD" w14:textId="77777777" w:rsidR="0079693A" w:rsidRDefault="0079693A">
      <w:pPr>
        <w:widowControl w:val="0"/>
        <w:spacing w:before="288"/>
        <w:rPr>
          <w:sz w:val="22"/>
          <w:szCs w:val="22"/>
        </w:rPr>
      </w:pPr>
    </w:p>
    <w:p w14:paraId="7B832F3F" w14:textId="097911A2" w:rsidR="0079693A" w:rsidRDefault="0079693A">
      <w:pPr>
        <w:widowControl w:val="0"/>
        <w:spacing w:before="288"/>
        <w:rPr>
          <w:sz w:val="22"/>
          <w:szCs w:val="22"/>
        </w:rPr>
      </w:pPr>
      <w:r>
        <w:rPr>
          <w:b/>
          <w:sz w:val="28"/>
          <w:szCs w:val="28"/>
        </w:rPr>
        <w:t>Alunno/a</w:t>
      </w:r>
      <w:r>
        <w:rPr>
          <w:sz w:val="28"/>
          <w:szCs w:val="28"/>
        </w:rPr>
        <w:t xml:space="preserve">: </w:t>
      </w:r>
    </w:p>
    <w:p w14:paraId="72B8715B" w14:textId="77777777" w:rsidR="0079693A" w:rsidRDefault="0079693A">
      <w:pPr>
        <w:widowControl w:val="0"/>
        <w:spacing w:line="480" w:lineRule="auto"/>
        <w:jc w:val="both"/>
        <w:rPr>
          <w:sz w:val="22"/>
          <w:szCs w:val="22"/>
        </w:rPr>
      </w:pPr>
    </w:p>
    <w:p w14:paraId="28E1986F" w14:textId="04A62FE0" w:rsidR="0079693A" w:rsidRDefault="0079693A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 xml:space="preserve">: </w:t>
      </w:r>
    </w:p>
    <w:p w14:paraId="71A1B536" w14:textId="76874471" w:rsidR="0079693A" w:rsidRDefault="0079693A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Coordinatore di classe/Team</w:t>
      </w:r>
      <w:r>
        <w:rPr>
          <w:sz w:val="24"/>
          <w:szCs w:val="24"/>
        </w:rPr>
        <w:t xml:space="preserve">: </w:t>
      </w:r>
    </w:p>
    <w:p w14:paraId="63B1BF1E" w14:textId="77777777" w:rsidR="0079693A" w:rsidRDefault="0079693A">
      <w:pPr>
        <w:ind w:righ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FDCE52" w14:textId="77777777" w:rsidR="0079693A" w:rsidRDefault="0079693A">
      <w:pPr>
        <w:ind w:righ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7E0F343" w14:textId="77777777" w:rsidR="0079693A" w:rsidRDefault="0079693A">
      <w:pPr>
        <w:ind w:righ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E11227" w14:textId="1F4E93DD" w:rsidR="0079693A" w:rsidRDefault="0079693A">
      <w:pPr>
        <w:ind w:right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La compilazione del PDP è effettuata dopo un periodo di osservazione dell’allievo, entro il primo trimestre. Il PDP viene deliberato dal Consiglio di classe/Team, firmato dal Dirigente Scolastico, dai docenti e dalla famiglia</w:t>
      </w:r>
      <w:bookmarkStart w:id="0" w:name="gjdgxs" w:colFirst="0" w:colLast="0"/>
      <w:bookmarkEnd w:id="0"/>
    </w:p>
    <w:p w14:paraId="64824093" w14:textId="77777777" w:rsidR="0079693A" w:rsidRDefault="0079693A">
      <w:pPr>
        <w:keepNext/>
        <w:spacing w:before="240" w:after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SEZIONE A </w:t>
      </w:r>
    </w:p>
    <w:p w14:paraId="73F44282" w14:textId="77777777" w:rsidR="0079693A" w:rsidRDefault="0079693A">
      <w:pPr>
        <w:keepNext/>
        <w:spacing w:before="240" w:after="60"/>
        <w:rPr>
          <w:sz w:val="22"/>
          <w:szCs w:val="2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Dati Anagrafici e Informazioni Essenziali di Presentazione dell’Allievo</w:t>
      </w:r>
    </w:p>
    <w:p w14:paraId="7CA85FC5" w14:textId="77777777" w:rsidR="0079693A" w:rsidRDefault="0079693A">
      <w:pPr>
        <w:widowControl w:val="0"/>
        <w:spacing w:line="480" w:lineRule="auto"/>
        <w:ind w:left="284" w:right="284"/>
        <w:rPr>
          <w:sz w:val="22"/>
          <w:szCs w:val="22"/>
        </w:rPr>
      </w:pPr>
    </w:p>
    <w:p w14:paraId="626F1428" w14:textId="3E59995D" w:rsidR="0079693A" w:rsidRDefault="0079693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lastRenderedPageBreak/>
        <w:t>Cognome e nome allievo</w:t>
      </w:r>
      <w:r>
        <w:rPr>
          <w:sz w:val="24"/>
          <w:szCs w:val="24"/>
        </w:rPr>
        <w:t>:</w:t>
      </w:r>
      <w:r w:rsidR="008B227A">
        <w:rPr>
          <w:sz w:val="24"/>
          <w:szCs w:val="24"/>
        </w:rPr>
        <w:t xml:space="preserve"> </w:t>
      </w:r>
    </w:p>
    <w:p w14:paraId="5A652BA8" w14:textId="512F0142" w:rsidR="0079693A" w:rsidRDefault="0079693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Luogo di nascita:</w:t>
      </w:r>
      <w:r>
        <w:rPr>
          <w:sz w:val="24"/>
          <w:szCs w:val="24"/>
        </w:rPr>
        <w:t xml:space="preserve"> </w:t>
      </w:r>
      <w:r w:rsidR="001F7B98">
        <w:rPr>
          <w:sz w:val="24"/>
          <w:szCs w:val="24"/>
        </w:rPr>
        <w:tab/>
      </w:r>
      <w:r w:rsidR="001F7B98">
        <w:rPr>
          <w:sz w:val="24"/>
          <w:szCs w:val="24"/>
        </w:rPr>
        <w:tab/>
      </w:r>
      <w:r w:rsidR="008B227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Data </w:t>
      </w:r>
    </w:p>
    <w:p w14:paraId="76489FCC" w14:textId="13502BE7" w:rsidR="0079693A" w:rsidRDefault="0079693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Lingua madre:</w:t>
      </w:r>
      <w:r>
        <w:rPr>
          <w:sz w:val="24"/>
          <w:szCs w:val="24"/>
        </w:rPr>
        <w:t xml:space="preserve"> </w:t>
      </w:r>
    </w:p>
    <w:p w14:paraId="21EB77EA" w14:textId="77777777" w:rsidR="001F7B98" w:rsidRDefault="0079693A" w:rsidP="001F7B98">
      <w:pPr>
        <w:widowControl w:val="0"/>
        <w:spacing w:line="480" w:lineRule="auto"/>
        <w:ind w:left="284" w:right="284"/>
        <w:rPr>
          <w:sz w:val="24"/>
          <w:szCs w:val="24"/>
        </w:rPr>
      </w:pPr>
      <w:r>
        <w:rPr>
          <w:b/>
          <w:sz w:val="24"/>
          <w:szCs w:val="24"/>
        </w:rPr>
        <w:t>Eventuale bilinguismo</w:t>
      </w:r>
      <w:r>
        <w:rPr>
          <w:sz w:val="24"/>
          <w:szCs w:val="24"/>
        </w:rPr>
        <w:t>:</w:t>
      </w:r>
      <w:r w:rsidR="008B227A">
        <w:rPr>
          <w:sz w:val="24"/>
          <w:szCs w:val="24"/>
        </w:rPr>
        <w:t xml:space="preserve"> </w:t>
      </w:r>
    </w:p>
    <w:p w14:paraId="5857DB29" w14:textId="77777777" w:rsidR="001F7B98" w:rsidRDefault="001F7B98" w:rsidP="001F7B98">
      <w:pPr>
        <w:widowControl w:val="0"/>
        <w:spacing w:line="480" w:lineRule="auto"/>
        <w:ind w:left="284" w:right="284"/>
        <w:rPr>
          <w:b/>
          <w:sz w:val="24"/>
          <w:szCs w:val="24"/>
          <w:u w:val="single"/>
        </w:rPr>
      </w:pPr>
    </w:p>
    <w:p w14:paraId="0F6DEAE6" w14:textId="61641A75" w:rsidR="0079693A" w:rsidRDefault="0079693A" w:rsidP="001F7B98">
      <w:pPr>
        <w:widowControl w:val="0"/>
        <w:spacing w:line="480" w:lineRule="auto"/>
        <w:ind w:left="284" w:right="284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INDIVIDUAZIONE DELLA SITUAZIONE DI BISOGNO EDUCATIVO SPECIALE</w:t>
      </w:r>
    </w:p>
    <w:p w14:paraId="06D93068" w14:textId="77777777" w:rsidR="0079693A" w:rsidRDefault="0079693A">
      <w:pPr>
        <w:widowControl w:val="0"/>
        <w:spacing w:before="120" w:line="360" w:lineRule="auto"/>
        <w:ind w:left="284" w:right="284"/>
        <w:jc w:val="both"/>
        <w:rPr>
          <w:sz w:val="22"/>
          <w:szCs w:val="22"/>
        </w:rPr>
      </w:pPr>
      <w:r>
        <w:rPr>
          <w:b/>
          <w:sz w:val="24"/>
          <w:szCs w:val="24"/>
          <w:u w:val="single"/>
        </w:rPr>
        <w:t>DA PARTE DI:</w:t>
      </w:r>
    </w:p>
    <w:p w14:paraId="5522B7C2" w14:textId="4E4C710B" w:rsidR="0079693A" w:rsidRPr="003F036B" w:rsidRDefault="0079693A">
      <w:pPr>
        <w:widowControl w:val="0"/>
        <w:numPr>
          <w:ilvl w:val="0"/>
          <w:numId w:val="6"/>
        </w:numPr>
        <w:spacing w:before="120" w:line="360" w:lineRule="auto"/>
        <w:ind w:right="284"/>
        <w:rPr>
          <w:sz w:val="22"/>
          <w:szCs w:val="22"/>
        </w:rPr>
      </w:pPr>
      <w:r>
        <w:rPr>
          <w:b/>
          <w:sz w:val="24"/>
          <w:szCs w:val="24"/>
        </w:rPr>
        <w:t xml:space="preserve">SERVIZIO SANITARIO  </w:t>
      </w:r>
      <w:r>
        <w:rPr>
          <w:b/>
          <w:sz w:val="22"/>
          <w:szCs w:val="22"/>
        </w:rPr>
        <w:t xml:space="preserve">-  </w:t>
      </w:r>
      <w:r w:rsidR="00510B97">
        <w:rPr>
          <w:b/>
          <w:sz w:val="22"/>
          <w:szCs w:val="22"/>
        </w:rPr>
        <w:t>certificazione medico-specialistica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>
        <w:t xml:space="preserve">(o diagnosi rilasciata da </w:t>
      </w:r>
      <w:r>
        <w:rPr>
          <w:b/>
        </w:rPr>
        <w:t>privati, in attesa di ratifica e certificazione</w:t>
      </w:r>
      <w:r>
        <w:t xml:space="preserve"> da parte del Servizio Sanitario Nazionale)</w:t>
      </w:r>
    </w:p>
    <w:p w14:paraId="633EE204" w14:textId="77777777" w:rsidR="001F7B98" w:rsidRDefault="001F7B98">
      <w:pPr>
        <w:widowControl w:val="0"/>
        <w:spacing w:before="120" w:line="360" w:lineRule="auto"/>
        <w:ind w:right="284"/>
        <w:jc w:val="both"/>
        <w:rPr>
          <w:sz w:val="24"/>
          <w:szCs w:val="24"/>
        </w:rPr>
      </w:pPr>
    </w:p>
    <w:p w14:paraId="0EC5F2F6" w14:textId="77777777" w:rsidR="001F7B98" w:rsidRDefault="0079693A">
      <w:pPr>
        <w:widowControl w:val="0"/>
        <w:spacing w:before="120" w:line="36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Redatta da</w:t>
      </w:r>
      <w:r>
        <w:rPr>
          <w:sz w:val="24"/>
          <w:szCs w:val="24"/>
        </w:rPr>
        <w:t xml:space="preserve">: </w:t>
      </w:r>
    </w:p>
    <w:p w14:paraId="2FF06D3C" w14:textId="5B0692E5" w:rsidR="0079693A" w:rsidRDefault="0079693A">
      <w:pPr>
        <w:widowControl w:val="0"/>
        <w:spacing w:before="120" w:line="360" w:lineRule="auto"/>
        <w:ind w:right="284"/>
        <w:jc w:val="both"/>
        <w:rPr>
          <w:sz w:val="22"/>
          <w:szCs w:val="22"/>
        </w:rPr>
      </w:pPr>
      <w:r>
        <w:rPr>
          <w:b/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</w:p>
    <w:p w14:paraId="3C0F3F5F" w14:textId="77777777" w:rsidR="001F7B98" w:rsidRDefault="001F7B98">
      <w:pPr>
        <w:widowControl w:val="0"/>
        <w:spacing w:line="360" w:lineRule="auto"/>
        <w:ind w:left="284" w:right="284"/>
        <w:rPr>
          <w:b/>
          <w:sz w:val="24"/>
          <w:szCs w:val="24"/>
        </w:rPr>
      </w:pPr>
    </w:p>
    <w:p w14:paraId="359B75E2" w14:textId="263E38A1" w:rsidR="0079693A" w:rsidRDefault="0079693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Aggiornamenti diagnostici</w:t>
      </w:r>
      <w:r>
        <w:rPr>
          <w:sz w:val="24"/>
          <w:szCs w:val="24"/>
        </w:rPr>
        <w:t>: _________________________________________</w:t>
      </w:r>
    </w:p>
    <w:p w14:paraId="280625D6" w14:textId="77777777" w:rsidR="0079693A" w:rsidRDefault="0079693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Altre relazioni cliniche</w:t>
      </w:r>
      <w:r>
        <w:rPr>
          <w:sz w:val="24"/>
          <w:szCs w:val="24"/>
        </w:rPr>
        <w:t>: ____________________________________________</w:t>
      </w:r>
    </w:p>
    <w:p w14:paraId="0EE64834" w14:textId="77777777" w:rsidR="0079693A" w:rsidRDefault="0079693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Interventi riabilitativi:</w:t>
      </w:r>
      <w:r>
        <w:rPr>
          <w:sz w:val="24"/>
          <w:szCs w:val="24"/>
        </w:rPr>
        <w:t xml:space="preserve"> ____________________________________________</w:t>
      </w:r>
    </w:p>
    <w:p w14:paraId="336CB4FA" w14:textId="77777777" w:rsidR="0079693A" w:rsidRDefault="0079693A">
      <w:pPr>
        <w:spacing w:after="100"/>
        <w:ind w:right="567"/>
        <w:jc w:val="both"/>
        <w:rPr>
          <w:sz w:val="22"/>
          <w:szCs w:val="22"/>
        </w:rPr>
      </w:pPr>
    </w:p>
    <w:p w14:paraId="6C67BC99" w14:textId="77777777" w:rsidR="0079693A" w:rsidRDefault="0079693A">
      <w:pPr>
        <w:numPr>
          <w:ilvl w:val="0"/>
          <w:numId w:val="5"/>
        </w:numPr>
        <w:spacing w:after="100" w:line="360" w:lineRule="auto"/>
        <w:ind w:right="567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ALTRO SERVIZIO - Documentazione presentata alla scuola </w:t>
      </w:r>
    </w:p>
    <w:p w14:paraId="62BB3B5B" w14:textId="77777777" w:rsidR="0079693A" w:rsidRDefault="0079693A">
      <w:pPr>
        <w:spacing w:after="100" w:line="360" w:lineRule="auto"/>
        <w:ind w:right="567" w:firstLine="284"/>
        <w:jc w:val="both"/>
        <w:rPr>
          <w:sz w:val="22"/>
          <w:szCs w:val="22"/>
        </w:rPr>
      </w:pPr>
      <w:r>
        <w:rPr>
          <w:b/>
          <w:sz w:val="24"/>
          <w:szCs w:val="24"/>
        </w:rPr>
        <w:t>Redatta da:</w:t>
      </w:r>
      <w:r>
        <w:rPr>
          <w:sz w:val="24"/>
          <w:szCs w:val="24"/>
        </w:rPr>
        <w:t xml:space="preserve"> ________________________________in data ___ /___ / ____</w:t>
      </w:r>
    </w:p>
    <w:p w14:paraId="43E102FA" w14:textId="77777777" w:rsidR="0079693A" w:rsidRDefault="0079693A">
      <w:pPr>
        <w:widowControl w:val="0"/>
        <w:spacing w:line="360" w:lineRule="auto"/>
        <w:ind w:left="360" w:right="284"/>
        <w:rPr>
          <w:sz w:val="22"/>
          <w:szCs w:val="22"/>
        </w:rPr>
      </w:pPr>
      <w:r>
        <w:rPr>
          <w:sz w:val="24"/>
          <w:szCs w:val="24"/>
        </w:rPr>
        <w:t>(relazione da allegare)</w:t>
      </w:r>
    </w:p>
    <w:p w14:paraId="2A3C0065" w14:textId="77777777" w:rsidR="0079693A" w:rsidRDefault="0079693A">
      <w:pPr>
        <w:spacing w:after="100" w:line="360" w:lineRule="auto"/>
        <w:ind w:right="567"/>
        <w:jc w:val="both"/>
        <w:rPr>
          <w:sz w:val="22"/>
          <w:szCs w:val="22"/>
        </w:rPr>
      </w:pPr>
    </w:p>
    <w:p w14:paraId="5AE7F8C8" w14:textId="77777777" w:rsidR="0079693A" w:rsidRDefault="0079693A">
      <w:pPr>
        <w:spacing w:after="100" w:line="360" w:lineRule="auto"/>
        <w:ind w:right="567" w:firstLine="284"/>
        <w:rPr>
          <w:sz w:val="22"/>
          <w:szCs w:val="22"/>
        </w:rPr>
      </w:pPr>
      <w:r>
        <w:rPr>
          <w:rFonts w:ascii="Noto Sans Symbols" w:hAnsi="Noto Sans Symbols" w:cs="Noto Sans Symbols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CONSIGLIO DI CLASSE/TEAM DOCENTI</w:t>
      </w:r>
    </w:p>
    <w:p w14:paraId="1040058C" w14:textId="58289962" w:rsidR="0079693A" w:rsidRDefault="0079693A">
      <w:pPr>
        <w:spacing w:after="100" w:line="360" w:lineRule="auto"/>
        <w:ind w:right="567" w:firstLine="284"/>
        <w:rPr>
          <w:sz w:val="22"/>
          <w:szCs w:val="22"/>
        </w:rPr>
      </w:pPr>
      <w:r>
        <w:rPr>
          <w:b/>
          <w:sz w:val="24"/>
          <w:szCs w:val="24"/>
        </w:rPr>
        <w:t>Relazione/Verbale</w:t>
      </w:r>
      <w:r>
        <w:rPr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del ___ /___ / ____</w:t>
      </w:r>
    </w:p>
    <w:p w14:paraId="03218D20" w14:textId="77777777" w:rsidR="0079693A" w:rsidRDefault="0079693A">
      <w:pPr>
        <w:spacing w:after="100" w:line="360" w:lineRule="auto"/>
        <w:ind w:left="360" w:right="567"/>
        <w:jc w:val="both"/>
        <w:rPr>
          <w:sz w:val="22"/>
          <w:szCs w:val="22"/>
        </w:rPr>
      </w:pPr>
    </w:p>
    <w:p w14:paraId="392FC01E" w14:textId="289120D7" w:rsidR="0079693A" w:rsidRDefault="0079693A">
      <w:pPr>
        <w:widowControl w:val="0"/>
        <w:numPr>
          <w:ilvl w:val="0"/>
          <w:numId w:val="1"/>
        </w:numPr>
        <w:spacing w:line="360" w:lineRule="auto"/>
        <w:ind w:right="284" w:hanging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INFORMAZIONI GENERALI FORNITE DALLA FAMIGLIA / ENTI AFFIDATARI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(ad esempio percorso scolastico pregresso, ripetenze…)</w:t>
      </w:r>
    </w:p>
    <w:p w14:paraId="0DB08E4D" w14:textId="77777777" w:rsidR="00C6231C" w:rsidRDefault="00C6231C" w:rsidP="000E624E">
      <w:pPr>
        <w:widowControl w:val="0"/>
        <w:spacing w:line="360" w:lineRule="auto"/>
        <w:ind w:right="284"/>
        <w:rPr>
          <w:sz w:val="24"/>
          <w:szCs w:val="24"/>
        </w:rPr>
      </w:pPr>
      <w:bookmarkStart w:id="1" w:name="30j0zll" w:colFirst="0" w:colLast="0"/>
      <w:bookmarkEnd w:id="1"/>
    </w:p>
    <w:p w14:paraId="62B98E7D" w14:textId="77777777" w:rsidR="001F7B98" w:rsidRDefault="001F7B98" w:rsidP="000E624E">
      <w:pPr>
        <w:widowControl w:val="0"/>
        <w:spacing w:line="360" w:lineRule="auto"/>
        <w:ind w:right="284"/>
        <w:rPr>
          <w:sz w:val="24"/>
          <w:szCs w:val="24"/>
        </w:rPr>
      </w:pPr>
    </w:p>
    <w:p w14:paraId="6F221DC3" w14:textId="2ECFA563" w:rsidR="00C6231C" w:rsidRDefault="00C6231C" w:rsidP="00C6231C">
      <w:pPr>
        <w:widowControl w:val="0"/>
        <w:spacing w:line="360" w:lineRule="auto"/>
        <w:ind w:right="284"/>
        <w:rPr>
          <w:sz w:val="24"/>
          <w:szCs w:val="24"/>
        </w:rPr>
      </w:pPr>
    </w:p>
    <w:p w14:paraId="6C0BA497" w14:textId="77777777" w:rsidR="0079693A" w:rsidRDefault="0079693A">
      <w:pPr>
        <w:widowControl w:val="0"/>
        <w:spacing w:line="36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SEZIONE B        </w:t>
      </w:r>
      <w:r>
        <w:rPr>
          <w:rFonts w:ascii="Times New Roman" w:hAnsi="Times New Roman" w:cs="Times New Roman"/>
          <w:b/>
          <w:i/>
          <w:sz w:val="28"/>
          <w:szCs w:val="28"/>
        </w:rPr>
        <w:t>Descrizione delle abilità e dei comportamenti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1985"/>
        <w:gridCol w:w="1557"/>
        <w:gridCol w:w="1202"/>
        <w:gridCol w:w="1323"/>
      </w:tblGrid>
      <w:tr w:rsidR="0079693A" w14:paraId="672B12D6" w14:textId="77777777" w:rsidTr="009461A3">
        <w:trPr>
          <w:jc w:val="center"/>
        </w:trPr>
        <w:tc>
          <w:tcPr>
            <w:tcW w:w="4368" w:type="dxa"/>
          </w:tcPr>
          <w:p w14:paraId="15B6222E" w14:textId="77777777" w:rsidR="0079693A" w:rsidRPr="009461A3" w:rsidRDefault="0079693A" w:rsidP="009461A3">
            <w:pPr>
              <w:spacing w:before="60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DIAGNOSI</w:t>
            </w:r>
          </w:p>
          <w:p w14:paraId="0749F2CA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SPECIALISTICA</w:t>
            </w:r>
          </w:p>
          <w:p w14:paraId="3AF3EC13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>
              <w:t>(dati rilevabili, se presenti,  nella diagnosi)</w:t>
            </w:r>
          </w:p>
        </w:tc>
        <w:tc>
          <w:tcPr>
            <w:tcW w:w="6067" w:type="dxa"/>
            <w:gridSpan w:val="4"/>
          </w:tcPr>
          <w:p w14:paraId="3AB473B0" w14:textId="77777777" w:rsidR="0079693A" w:rsidRPr="009461A3" w:rsidRDefault="0079693A" w:rsidP="009461A3">
            <w:pPr>
              <w:spacing w:before="60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OSSERVAZIONE IN CLASSE</w:t>
            </w:r>
          </w:p>
          <w:p w14:paraId="37C6F829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(dati rilevati direttamente dagli insegnanti)</w:t>
            </w:r>
          </w:p>
        </w:tc>
      </w:tr>
      <w:tr w:rsidR="0079693A" w14:paraId="653B42CD" w14:textId="77777777" w:rsidTr="009461A3">
        <w:trPr>
          <w:jc w:val="center"/>
        </w:trPr>
        <w:tc>
          <w:tcPr>
            <w:tcW w:w="4368" w:type="dxa"/>
          </w:tcPr>
          <w:p w14:paraId="7A7E82B1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LETTURA</w:t>
            </w:r>
          </w:p>
        </w:tc>
        <w:tc>
          <w:tcPr>
            <w:tcW w:w="6067" w:type="dxa"/>
            <w:gridSpan w:val="4"/>
          </w:tcPr>
          <w:p w14:paraId="6268B02B" w14:textId="77777777" w:rsidR="0079693A" w:rsidRPr="009461A3" w:rsidRDefault="0079693A" w:rsidP="00946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LETTURA</w:t>
            </w:r>
          </w:p>
        </w:tc>
      </w:tr>
      <w:tr w:rsidR="0079693A" w14:paraId="5DEEC658" w14:textId="77777777" w:rsidTr="009461A3">
        <w:trPr>
          <w:jc w:val="center"/>
        </w:trPr>
        <w:tc>
          <w:tcPr>
            <w:tcW w:w="4368" w:type="dxa"/>
          </w:tcPr>
          <w:p w14:paraId="2D7EA2DE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3AE3CE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b/>
              </w:rPr>
              <w:t>VELOCITÀ</w:t>
            </w:r>
          </w:p>
        </w:tc>
        <w:tc>
          <w:tcPr>
            <w:tcW w:w="4082" w:type="dxa"/>
            <w:gridSpan w:val="3"/>
          </w:tcPr>
          <w:p w14:paraId="644248C6" w14:textId="3A32D4BD" w:rsidR="0079693A" w:rsidRPr="009461A3" w:rsidRDefault="0079693A" w:rsidP="009461A3">
            <w:pPr>
              <w:widowControl w:val="0"/>
              <w:spacing w:before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Molto lenta </w:t>
            </w: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Lenta </w:t>
            </w:r>
            <w:r w:rsidR="001F7B98" w:rsidRPr="009461A3">
              <w:rPr>
                <w:rFonts w:ascii="Noto Sans Symbols" w:hAnsi="Noto Sans Symbols" w:cs="Noto Sans Symbols"/>
              </w:rPr>
              <w:t>□</w:t>
            </w:r>
            <w:r>
              <w:t>Scorrevole</w:t>
            </w:r>
          </w:p>
        </w:tc>
      </w:tr>
      <w:tr w:rsidR="0079693A" w14:paraId="694E608F" w14:textId="77777777" w:rsidTr="009461A3">
        <w:trPr>
          <w:jc w:val="center"/>
        </w:trPr>
        <w:tc>
          <w:tcPr>
            <w:tcW w:w="4368" w:type="dxa"/>
          </w:tcPr>
          <w:p w14:paraId="2C3C05D2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B819B1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b/>
              </w:rPr>
              <w:t>CORRETTEZZA</w:t>
            </w:r>
          </w:p>
        </w:tc>
        <w:tc>
          <w:tcPr>
            <w:tcW w:w="4082" w:type="dxa"/>
            <w:gridSpan w:val="3"/>
          </w:tcPr>
          <w:p w14:paraId="52BE4AF4" w14:textId="76661A12" w:rsidR="0079693A" w:rsidRPr="009461A3" w:rsidRDefault="001F7B98" w:rsidP="009461A3">
            <w:pPr>
              <w:widowControl w:val="0"/>
              <w:spacing w:before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 xml:space="preserve">Adeguata </w:t>
            </w:r>
            <w:r w:rsidR="0079693A"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 xml:space="preserve">Non adeguata </w:t>
            </w:r>
            <w:r w:rsidR="0079693A">
              <w:br/>
              <w:t>(ad esempio confonde/inverte/sostituisce omette   lettere o sillabe</w:t>
            </w:r>
          </w:p>
        </w:tc>
      </w:tr>
      <w:tr w:rsidR="0079693A" w14:paraId="5F4A92E0" w14:textId="77777777" w:rsidTr="009461A3">
        <w:trPr>
          <w:jc w:val="center"/>
        </w:trPr>
        <w:tc>
          <w:tcPr>
            <w:tcW w:w="4368" w:type="dxa"/>
          </w:tcPr>
          <w:p w14:paraId="7EDB39B1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414325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b/>
              </w:rPr>
              <w:t>COMPRENSIONE</w:t>
            </w:r>
          </w:p>
        </w:tc>
        <w:tc>
          <w:tcPr>
            <w:tcW w:w="4082" w:type="dxa"/>
            <w:gridSpan w:val="3"/>
          </w:tcPr>
          <w:p w14:paraId="51B9C86B" w14:textId="0074AC7C" w:rsidR="0079693A" w:rsidRPr="009461A3" w:rsidRDefault="0079693A" w:rsidP="009461A3">
            <w:pPr>
              <w:widowControl w:val="0"/>
              <w:spacing w:before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Scarsa  </w:t>
            </w:r>
            <w:r w:rsidR="001F7B98" w:rsidRPr="009461A3">
              <w:rPr>
                <w:rFonts w:ascii="Noto Sans Symbols" w:hAnsi="Noto Sans Symbols" w:cs="Noto Sans Symbols"/>
              </w:rPr>
              <w:t>□</w:t>
            </w:r>
            <w:r>
              <w:t>Essenziale</w:t>
            </w:r>
            <w:r>
              <w:br/>
            </w: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Globale </w:t>
            </w: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Completa-analitica</w:t>
            </w:r>
          </w:p>
        </w:tc>
      </w:tr>
      <w:tr w:rsidR="0079693A" w14:paraId="32804742" w14:textId="77777777" w:rsidTr="009461A3">
        <w:trPr>
          <w:jc w:val="center"/>
        </w:trPr>
        <w:tc>
          <w:tcPr>
            <w:tcW w:w="4368" w:type="dxa"/>
          </w:tcPr>
          <w:p w14:paraId="4AF18BB1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SCRITTURA</w:t>
            </w:r>
          </w:p>
        </w:tc>
        <w:tc>
          <w:tcPr>
            <w:tcW w:w="6067" w:type="dxa"/>
            <w:gridSpan w:val="4"/>
          </w:tcPr>
          <w:p w14:paraId="2F88E9DB" w14:textId="77777777" w:rsidR="0079693A" w:rsidRPr="009461A3" w:rsidRDefault="0079693A" w:rsidP="00946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SCRITTURA</w:t>
            </w:r>
          </w:p>
        </w:tc>
      </w:tr>
      <w:tr w:rsidR="0079693A" w14:paraId="44147F91" w14:textId="77777777" w:rsidTr="009461A3">
        <w:trPr>
          <w:trHeight w:val="120"/>
          <w:jc w:val="center"/>
        </w:trPr>
        <w:tc>
          <w:tcPr>
            <w:tcW w:w="4368" w:type="dxa"/>
            <w:vMerge w:val="restart"/>
          </w:tcPr>
          <w:p w14:paraId="7E3A7A80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47A844D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b/>
              </w:rPr>
              <w:t>SOTTO</w:t>
            </w:r>
          </w:p>
          <w:p w14:paraId="0B3244EF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b/>
              </w:rPr>
              <w:t>DETTATURA</w:t>
            </w:r>
          </w:p>
          <w:p w14:paraId="228B38D4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520FD2BD" w14:textId="6A3897B5" w:rsidR="0079693A" w:rsidRPr="009461A3" w:rsidRDefault="001F7B98" w:rsidP="009461A3">
            <w:pPr>
              <w:widowControl w:val="0"/>
              <w:spacing w:before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 xml:space="preserve">Corretta </w:t>
            </w:r>
            <w:r w:rsidR="0079693A"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 xml:space="preserve"> Poco corretta </w:t>
            </w:r>
            <w:r w:rsidR="0079693A"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 xml:space="preserve"> Scorretta</w:t>
            </w:r>
          </w:p>
        </w:tc>
      </w:tr>
      <w:tr w:rsidR="0079693A" w14:paraId="1DAFD754" w14:textId="77777777" w:rsidTr="009461A3">
        <w:trPr>
          <w:trHeight w:val="120"/>
          <w:jc w:val="center"/>
        </w:trPr>
        <w:tc>
          <w:tcPr>
            <w:tcW w:w="4368" w:type="dxa"/>
            <w:vMerge/>
          </w:tcPr>
          <w:p w14:paraId="616EAE86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E2A2424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61B974A2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22BC58EC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2EAC290E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 xml:space="preserve"> </w:t>
            </w:r>
            <w:r w:rsidRPr="009461A3">
              <w:rPr>
                <w:b/>
              </w:rPr>
              <w:t>TIPOLOGIA ERRORI</w:t>
            </w:r>
          </w:p>
        </w:tc>
      </w:tr>
      <w:tr w:rsidR="0079693A" w14:paraId="2636FD5C" w14:textId="77777777" w:rsidTr="009461A3">
        <w:trPr>
          <w:trHeight w:val="120"/>
          <w:jc w:val="center"/>
        </w:trPr>
        <w:tc>
          <w:tcPr>
            <w:tcW w:w="4368" w:type="dxa"/>
            <w:vMerge/>
          </w:tcPr>
          <w:p w14:paraId="7DE471CD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FEEBFD5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454219AF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13E0171C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16E33A0F" w14:textId="77777777" w:rsidR="0079693A" w:rsidRPr="009461A3" w:rsidRDefault="0079693A" w:rsidP="009461A3">
            <w:pPr>
              <w:widowControl w:val="0"/>
              <w:spacing w:before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Fonologici </w:t>
            </w: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Non fonologici </w:t>
            </w: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Fonetici</w:t>
            </w:r>
          </w:p>
        </w:tc>
      </w:tr>
      <w:tr w:rsidR="0079693A" w14:paraId="1BA72B04" w14:textId="77777777" w:rsidTr="009461A3">
        <w:trPr>
          <w:trHeight w:val="180"/>
          <w:jc w:val="center"/>
        </w:trPr>
        <w:tc>
          <w:tcPr>
            <w:tcW w:w="4368" w:type="dxa"/>
            <w:vMerge w:val="restart"/>
          </w:tcPr>
          <w:p w14:paraId="26A276D5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1B59D00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b/>
              </w:rPr>
              <w:t>PRODUZIONE AUTONOMA/</w:t>
            </w:r>
          </w:p>
          <w:p w14:paraId="6F54D7BF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24E5B6EB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</w:rPr>
              <w:t>ADERENZA CONSEGNA</w:t>
            </w:r>
          </w:p>
        </w:tc>
      </w:tr>
      <w:tr w:rsidR="0079693A" w14:paraId="49DF039D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772A0387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1D65266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3623CC60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166456FE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226A1921" w14:textId="4266E060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Spesso</w:t>
            </w:r>
          </w:p>
        </w:tc>
        <w:tc>
          <w:tcPr>
            <w:tcW w:w="1202" w:type="dxa"/>
          </w:tcPr>
          <w:p w14:paraId="5B52CC12" w14:textId="77777777" w:rsidR="0079693A" w:rsidRPr="009461A3" w:rsidRDefault="0079693A" w:rsidP="009461A3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23" w:type="dxa"/>
          </w:tcPr>
          <w:p w14:paraId="126BBA84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79693A" w14:paraId="2A5E9C60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0B9A7794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FEA1E91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13A36430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7E475229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1127EF1A" w14:textId="77777777" w:rsidR="0079693A" w:rsidRPr="009461A3" w:rsidRDefault="0079693A" w:rsidP="009461A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2"/>
                <w:szCs w:val="22"/>
              </w:rPr>
            </w:pPr>
            <w:r w:rsidRPr="009461A3">
              <w:rPr>
                <w:b/>
              </w:rPr>
              <w:t>CORRETTA STRUTTURA</w:t>
            </w:r>
          </w:p>
          <w:p w14:paraId="440C63D4" w14:textId="77777777" w:rsidR="0079693A" w:rsidRPr="009461A3" w:rsidRDefault="0079693A" w:rsidP="009461A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2"/>
                <w:szCs w:val="22"/>
              </w:rPr>
            </w:pPr>
            <w:r w:rsidRPr="009461A3">
              <w:rPr>
                <w:b/>
              </w:rPr>
              <w:t xml:space="preserve"> MORFO-SINTATTICA</w:t>
            </w:r>
          </w:p>
        </w:tc>
      </w:tr>
      <w:tr w:rsidR="0079693A" w14:paraId="519A0B23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0AA1D8FC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E0DE14F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75898284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3760F4AB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1D97218F" w14:textId="77777777" w:rsidR="0079693A" w:rsidRPr="009461A3" w:rsidRDefault="0079693A" w:rsidP="009461A3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14:paraId="49EF31D5" w14:textId="3585455E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Talvolta</w:t>
            </w:r>
          </w:p>
        </w:tc>
        <w:tc>
          <w:tcPr>
            <w:tcW w:w="1323" w:type="dxa"/>
          </w:tcPr>
          <w:p w14:paraId="78578BC5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79693A" w14:paraId="1BFA5C9D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1DAA203F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2A3E542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049EDCB0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5D84F8E5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514D426E" w14:textId="77777777" w:rsidR="0079693A" w:rsidRPr="009461A3" w:rsidRDefault="0079693A" w:rsidP="009461A3">
            <w:pPr>
              <w:ind w:right="-221"/>
              <w:rPr>
                <w:sz w:val="22"/>
                <w:szCs w:val="22"/>
              </w:rPr>
            </w:pPr>
            <w:r w:rsidRPr="009461A3">
              <w:rPr>
                <w:b/>
              </w:rPr>
              <w:t xml:space="preserve">CORRETTA STRUTTURA TESTUALE </w:t>
            </w:r>
            <w:r>
              <w:t>(narrativo, descrittivo, regolativo …)</w:t>
            </w:r>
          </w:p>
        </w:tc>
      </w:tr>
      <w:tr w:rsidR="0079693A" w14:paraId="111E6BC8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6EBFC707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E434922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06598548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335ACC29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D5712CB" w14:textId="77777777" w:rsidR="0079693A" w:rsidRPr="009461A3" w:rsidRDefault="0079693A" w:rsidP="009461A3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14:paraId="5078BDAD" w14:textId="5820BA8C" w:rsidR="0079693A" w:rsidRPr="009461A3" w:rsidRDefault="001F7B98" w:rsidP="009461A3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Talvolta</w:t>
            </w:r>
          </w:p>
        </w:tc>
        <w:tc>
          <w:tcPr>
            <w:tcW w:w="1323" w:type="dxa"/>
          </w:tcPr>
          <w:p w14:paraId="43117E13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79693A" w14:paraId="0F975815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57199911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C1210F9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2C21D43C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28D7C8FB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79460E16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</w:rPr>
              <w:t>CORRETTEZZA ORTOGRAFICA</w:t>
            </w:r>
          </w:p>
        </w:tc>
      </w:tr>
      <w:tr w:rsidR="0079693A" w14:paraId="596BAEBC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3C1ADB4C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D5BB8E4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72D0EB33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53DC04C7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AB02CDF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202" w:type="dxa"/>
          </w:tcPr>
          <w:p w14:paraId="13B6340B" w14:textId="1DAB6A2B" w:rsidR="0079693A" w:rsidRPr="009461A3" w:rsidRDefault="001F7B98" w:rsidP="009461A3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Parziale</w:t>
            </w:r>
          </w:p>
        </w:tc>
        <w:tc>
          <w:tcPr>
            <w:tcW w:w="1323" w:type="dxa"/>
          </w:tcPr>
          <w:p w14:paraId="4FF732FB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79693A" w14:paraId="461DFE19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131B3D30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7071A94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069365D4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5FB6231F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14:paraId="696E4370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</w:rPr>
              <w:t>USO PUNTEGGIATURA</w:t>
            </w:r>
          </w:p>
        </w:tc>
      </w:tr>
      <w:tr w:rsidR="0079693A" w14:paraId="38861BBC" w14:textId="77777777" w:rsidTr="009461A3">
        <w:trPr>
          <w:trHeight w:val="180"/>
          <w:jc w:val="center"/>
        </w:trPr>
        <w:tc>
          <w:tcPr>
            <w:tcW w:w="4368" w:type="dxa"/>
            <w:vMerge/>
          </w:tcPr>
          <w:p w14:paraId="07A9D9D4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A165E34" w14:textId="77777777" w:rsidR="0079693A" w:rsidRPr="009461A3" w:rsidRDefault="0079693A" w:rsidP="009461A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6728AF9B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1EE5A86C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6B7B0C47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202" w:type="dxa"/>
          </w:tcPr>
          <w:p w14:paraId="6A92DFD9" w14:textId="36C5C27B" w:rsidR="0079693A" w:rsidRPr="009461A3" w:rsidRDefault="001F7B98" w:rsidP="009461A3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Parziale</w:t>
            </w:r>
          </w:p>
        </w:tc>
        <w:tc>
          <w:tcPr>
            <w:tcW w:w="1323" w:type="dxa"/>
          </w:tcPr>
          <w:p w14:paraId="1FA282F1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Non  adeguata</w:t>
            </w:r>
          </w:p>
        </w:tc>
      </w:tr>
    </w:tbl>
    <w:p w14:paraId="0BE2E061" w14:textId="77777777" w:rsidR="0079693A" w:rsidRDefault="0079693A">
      <w:pPr>
        <w:rPr>
          <w:sz w:val="22"/>
          <w:szCs w:val="22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1985"/>
        <w:gridCol w:w="1417"/>
        <w:gridCol w:w="1364"/>
        <w:gridCol w:w="1392"/>
      </w:tblGrid>
      <w:tr w:rsidR="0079693A" w14:paraId="06AEBBB4" w14:textId="77777777" w:rsidTr="009461A3">
        <w:trPr>
          <w:trHeight w:val="180"/>
          <w:jc w:val="center"/>
        </w:trPr>
        <w:tc>
          <w:tcPr>
            <w:tcW w:w="4273" w:type="dxa"/>
          </w:tcPr>
          <w:p w14:paraId="19C69DFE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GRAFIA</w:t>
            </w:r>
          </w:p>
        </w:tc>
        <w:tc>
          <w:tcPr>
            <w:tcW w:w="6158" w:type="dxa"/>
            <w:gridSpan w:val="4"/>
          </w:tcPr>
          <w:p w14:paraId="73A7C7F3" w14:textId="77777777" w:rsidR="0079693A" w:rsidRPr="009461A3" w:rsidRDefault="0079693A" w:rsidP="009461A3">
            <w:pPr>
              <w:widowControl w:val="0"/>
              <w:spacing w:before="120" w:after="120"/>
              <w:ind w:left="34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GRAFIA</w:t>
            </w:r>
          </w:p>
        </w:tc>
      </w:tr>
      <w:tr w:rsidR="0079693A" w14:paraId="1A4650A0" w14:textId="77777777" w:rsidTr="009461A3">
        <w:trPr>
          <w:trHeight w:val="180"/>
          <w:jc w:val="center"/>
        </w:trPr>
        <w:tc>
          <w:tcPr>
            <w:tcW w:w="4273" w:type="dxa"/>
            <w:vMerge w:val="restart"/>
          </w:tcPr>
          <w:p w14:paraId="786396C5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1F9BEE1E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3C0AB3C4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019F28E5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51F07FA1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14:paraId="125D244D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</w:rPr>
              <w:lastRenderedPageBreak/>
              <w:t>LEGGIBILE</w:t>
            </w:r>
          </w:p>
        </w:tc>
      </w:tr>
      <w:tr w:rsidR="0079693A" w14:paraId="470AF080" w14:textId="77777777" w:rsidTr="009461A3">
        <w:trPr>
          <w:trHeight w:val="180"/>
          <w:jc w:val="center"/>
        </w:trPr>
        <w:tc>
          <w:tcPr>
            <w:tcW w:w="4273" w:type="dxa"/>
            <w:vMerge/>
          </w:tcPr>
          <w:p w14:paraId="168FDBE0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2DA5F" w14:textId="573ABC8B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Sì</w:t>
            </w:r>
          </w:p>
        </w:tc>
        <w:tc>
          <w:tcPr>
            <w:tcW w:w="1417" w:type="dxa"/>
          </w:tcPr>
          <w:p w14:paraId="2AB0389E" w14:textId="77777777" w:rsidR="0079693A" w:rsidRPr="009461A3" w:rsidRDefault="0079693A" w:rsidP="009461A3">
            <w:pPr>
              <w:widowControl w:val="0"/>
              <w:spacing w:before="120" w:after="120"/>
              <w:ind w:left="8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Poco</w:t>
            </w:r>
          </w:p>
        </w:tc>
        <w:tc>
          <w:tcPr>
            <w:tcW w:w="2756" w:type="dxa"/>
            <w:gridSpan w:val="2"/>
          </w:tcPr>
          <w:p w14:paraId="4578D187" w14:textId="77777777" w:rsidR="0079693A" w:rsidRPr="009461A3" w:rsidRDefault="0079693A" w:rsidP="009461A3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79693A" w14:paraId="7AFA25F8" w14:textId="77777777" w:rsidTr="009461A3">
        <w:trPr>
          <w:trHeight w:val="180"/>
          <w:jc w:val="center"/>
        </w:trPr>
        <w:tc>
          <w:tcPr>
            <w:tcW w:w="4273" w:type="dxa"/>
            <w:vMerge/>
          </w:tcPr>
          <w:p w14:paraId="09B92AC8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14:paraId="1FAAEAB0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</w:rPr>
              <w:t>TRATTO</w:t>
            </w:r>
          </w:p>
        </w:tc>
      </w:tr>
      <w:tr w:rsidR="0079693A" w14:paraId="3F41F91A" w14:textId="77777777" w:rsidTr="009461A3">
        <w:trPr>
          <w:trHeight w:val="180"/>
          <w:jc w:val="center"/>
        </w:trPr>
        <w:tc>
          <w:tcPr>
            <w:tcW w:w="4273" w:type="dxa"/>
            <w:vMerge/>
          </w:tcPr>
          <w:p w14:paraId="698F9899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4DE0903" w14:textId="77777777" w:rsidR="0079693A" w:rsidRPr="009461A3" w:rsidRDefault="0079693A" w:rsidP="009461A3">
            <w:pPr>
              <w:widowControl w:val="0"/>
              <w:spacing w:before="120" w:after="120"/>
              <w:ind w:left="15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Premuto</w:t>
            </w:r>
          </w:p>
        </w:tc>
        <w:tc>
          <w:tcPr>
            <w:tcW w:w="1417" w:type="dxa"/>
            <w:vAlign w:val="center"/>
          </w:tcPr>
          <w:p w14:paraId="150C935B" w14:textId="16696C04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Leggero</w:t>
            </w:r>
          </w:p>
        </w:tc>
        <w:tc>
          <w:tcPr>
            <w:tcW w:w="1364" w:type="dxa"/>
            <w:vAlign w:val="center"/>
          </w:tcPr>
          <w:p w14:paraId="1E7DC6AE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Ripassato</w:t>
            </w:r>
          </w:p>
        </w:tc>
        <w:tc>
          <w:tcPr>
            <w:tcW w:w="1392" w:type="dxa"/>
            <w:vAlign w:val="center"/>
          </w:tcPr>
          <w:p w14:paraId="5A3BB2AA" w14:textId="77777777" w:rsidR="0079693A" w:rsidRPr="009461A3" w:rsidRDefault="0079693A" w:rsidP="009461A3">
            <w:pPr>
              <w:widowControl w:val="0"/>
              <w:spacing w:before="120" w:after="120"/>
              <w:ind w:left="8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Incerto</w:t>
            </w:r>
          </w:p>
        </w:tc>
      </w:tr>
      <w:tr w:rsidR="0079693A" w14:paraId="1D6FAA93" w14:textId="77777777" w:rsidTr="009461A3">
        <w:trPr>
          <w:trHeight w:val="180"/>
          <w:jc w:val="center"/>
        </w:trPr>
        <w:tc>
          <w:tcPr>
            <w:tcW w:w="4273" w:type="dxa"/>
          </w:tcPr>
          <w:p w14:paraId="60FE3003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</w:p>
          <w:p w14:paraId="1284CD91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</w:p>
          <w:p w14:paraId="0BCEEB6D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CALCOLO</w:t>
            </w:r>
          </w:p>
        </w:tc>
        <w:tc>
          <w:tcPr>
            <w:tcW w:w="6158" w:type="dxa"/>
            <w:gridSpan w:val="4"/>
          </w:tcPr>
          <w:p w14:paraId="1C2A6D79" w14:textId="77777777" w:rsidR="0079693A" w:rsidRPr="009461A3" w:rsidRDefault="0079693A" w:rsidP="009461A3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</w:p>
          <w:p w14:paraId="22B66944" w14:textId="77777777" w:rsidR="0079693A" w:rsidRPr="009461A3" w:rsidRDefault="0079693A" w:rsidP="009461A3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</w:p>
          <w:p w14:paraId="4AF112EB" w14:textId="77777777" w:rsidR="0079693A" w:rsidRPr="009461A3" w:rsidRDefault="0079693A" w:rsidP="009461A3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CALCOLO</w:t>
            </w:r>
          </w:p>
        </w:tc>
      </w:tr>
      <w:tr w:rsidR="0079693A" w14:paraId="6F6BF81E" w14:textId="77777777" w:rsidTr="009461A3">
        <w:trPr>
          <w:trHeight w:val="180"/>
          <w:jc w:val="center"/>
        </w:trPr>
        <w:tc>
          <w:tcPr>
            <w:tcW w:w="4273" w:type="dxa"/>
          </w:tcPr>
          <w:p w14:paraId="5FEF7DC7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01B913DD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343BAD39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1366D" w14:textId="77777777" w:rsidR="0079693A" w:rsidRPr="009461A3" w:rsidRDefault="0079693A" w:rsidP="009461A3">
            <w:pPr>
              <w:widowControl w:val="0"/>
              <w:ind w:right="142"/>
              <w:rPr>
                <w:sz w:val="22"/>
                <w:szCs w:val="22"/>
              </w:rPr>
            </w:pPr>
            <w:r>
              <w:t xml:space="preserve">Difficoltà </w:t>
            </w:r>
            <w:proofErr w:type="spellStart"/>
            <w:r>
              <w:t>visuospaziali</w:t>
            </w:r>
            <w:proofErr w:type="spellEnd"/>
            <w:r>
              <w:t xml:space="preserve"> (es: quantificazione automatizzata)</w:t>
            </w:r>
          </w:p>
        </w:tc>
        <w:tc>
          <w:tcPr>
            <w:tcW w:w="1417" w:type="dxa"/>
            <w:vAlign w:val="center"/>
          </w:tcPr>
          <w:p w14:paraId="4241F8D2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364" w:type="dxa"/>
            <w:vAlign w:val="center"/>
          </w:tcPr>
          <w:p w14:paraId="77F368A0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92" w:type="dxa"/>
            <w:vAlign w:val="center"/>
          </w:tcPr>
          <w:p w14:paraId="5001C83F" w14:textId="6D837974" w:rsidR="0079693A" w:rsidRPr="009461A3" w:rsidRDefault="001F7B98" w:rsidP="009461A3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mai</w:t>
            </w:r>
          </w:p>
        </w:tc>
      </w:tr>
      <w:tr w:rsidR="0079693A" w14:paraId="4EAF7D27" w14:textId="77777777" w:rsidTr="009461A3">
        <w:trPr>
          <w:trHeight w:val="560"/>
          <w:jc w:val="center"/>
        </w:trPr>
        <w:tc>
          <w:tcPr>
            <w:tcW w:w="4273" w:type="dxa"/>
          </w:tcPr>
          <w:p w14:paraId="1C1A91EF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425D3B31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0DB49794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27B4E6" w14:textId="77777777" w:rsidR="0079693A" w:rsidRPr="009461A3" w:rsidRDefault="0079693A" w:rsidP="009461A3">
            <w:pPr>
              <w:widowControl w:val="0"/>
              <w:ind w:right="142"/>
              <w:rPr>
                <w:sz w:val="22"/>
                <w:szCs w:val="22"/>
              </w:rPr>
            </w:pPr>
            <w:r>
              <w:t>Recupero di fatti numerici (es: tabelline)</w:t>
            </w:r>
          </w:p>
        </w:tc>
        <w:tc>
          <w:tcPr>
            <w:tcW w:w="1417" w:type="dxa"/>
            <w:vAlign w:val="center"/>
          </w:tcPr>
          <w:p w14:paraId="6253B4DE" w14:textId="48983B3C" w:rsidR="0079693A" w:rsidRPr="009461A3" w:rsidRDefault="001F7B98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raggiunto</w:t>
            </w:r>
          </w:p>
        </w:tc>
        <w:tc>
          <w:tcPr>
            <w:tcW w:w="1364" w:type="dxa"/>
            <w:vAlign w:val="center"/>
          </w:tcPr>
          <w:p w14:paraId="404E9645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14:paraId="21E7A4F1" w14:textId="77777777" w:rsidR="0079693A" w:rsidRPr="009461A3" w:rsidRDefault="0079693A" w:rsidP="009461A3">
            <w:pPr>
              <w:widowControl w:val="0"/>
              <w:spacing w:before="120" w:after="120"/>
              <w:ind w:left="39" w:right="-89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79693A" w14:paraId="04DF40BB" w14:textId="77777777" w:rsidTr="009461A3">
        <w:trPr>
          <w:trHeight w:val="180"/>
          <w:jc w:val="center"/>
        </w:trPr>
        <w:tc>
          <w:tcPr>
            <w:tcW w:w="4273" w:type="dxa"/>
          </w:tcPr>
          <w:p w14:paraId="3D612593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52EB3B2A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  <w:p w14:paraId="25498E08" w14:textId="77777777" w:rsidR="0079693A" w:rsidRPr="009461A3" w:rsidRDefault="0079693A" w:rsidP="009461A3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DA7F3B" w14:textId="77777777" w:rsidR="0079693A" w:rsidRPr="009461A3" w:rsidRDefault="0079693A" w:rsidP="009461A3">
            <w:pPr>
              <w:widowControl w:val="0"/>
              <w:ind w:right="142"/>
              <w:rPr>
                <w:sz w:val="22"/>
                <w:szCs w:val="22"/>
              </w:rPr>
            </w:pPr>
            <w:r>
              <w:t>Automatizzazione dell’algoritmo procedurale</w:t>
            </w:r>
          </w:p>
        </w:tc>
        <w:tc>
          <w:tcPr>
            <w:tcW w:w="1417" w:type="dxa"/>
            <w:vAlign w:val="center"/>
          </w:tcPr>
          <w:p w14:paraId="064FC85D" w14:textId="1B132A5C" w:rsidR="0079693A" w:rsidRPr="009461A3" w:rsidRDefault="001F7B98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raggiunto</w:t>
            </w:r>
          </w:p>
        </w:tc>
        <w:tc>
          <w:tcPr>
            <w:tcW w:w="1364" w:type="dxa"/>
            <w:vAlign w:val="center"/>
          </w:tcPr>
          <w:p w14:paraId="3DC647AA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14:paraId="7AB82137" w14:textId="77777777" w:rsidR="0079693A" w:rsidRPr="009461A3" w:rsidRDefault="0079693A" w:rsidP="009461A3">
            <w:pPr>
              <w:widowControl w:val="0"/>
              <w:spacing w:before="120" w:after="120"/>
              <w:ind w:left="39" w:right="-89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79693A" w14:paraId="2C19D067" w14:textId="77777777" w:rsidTr="009461A3">
        <w:trPr>
          <w:trHeight w:val="1800"/>
          <w:jc w:val="center"/>
        </w:trPr>
        <w:tc>
          <w:tcPr>
            <w:tcW w:w="4273" w:type="dxa"/>
          </w:tcPr>
          <w:p w14:paraId="03C30241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6B3A338E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32D8B46A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3E8E1AA7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CA151D5" w14:textId="77777777" w:rsidR="0079693A" w:rsidRPr="009461A3" w:rsidRDefault="0079693A">
            <w:pPr>
              <w:rPr>
                <w:sz w:val="22"/>
                <w:szCs w:val="22"/>
              </w:rPr>
            </w:pPr>
            <w:r>
              <w:t>Errori di processamento numerico (negli aspetti cardinali e ordinali e nella   corrispondenza tra numero e quantità)</w:t>
            </w:r>
          </w:p>
        </w:tc>
        <w:tc>
          <w:tcPr>
            <w:tcW w:w="1417" w:type="dxa"/>
            <w:vAlign w:val="center"/>
          </w:tcPr>
          <w:p w14:paraId="03CD3811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364" w:type="dxa"/>
            <w:vAlign w:val="center"/>
          </w:tcPr>
          <w:p w14:paraId="72EC9600" w14:textId="22079AED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talvolta</w:t>
            </w:r>
          </w:p>
        </w:tc>
        <w:tc>
          <w:tcPr>
            <w:tcW w:w="1392" w:type="dxa"/>
            <w:vAlign w:val="center"/>
          </w:tcPr>
          <w:p w14:paraId="7943762F" w14:textId="77777777" w:rsidR="0079693A" w:rsidRPr="009461A3" w:rsidRDefault="0079693A" w:rsidP="009461A3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79693A" w14:paraId="71BFBE2E" w14:textId="77777777" w:rsidTr="009461A3">
        <w:trPr>
          <w:trHeight w:val="180"/>
          <w:jc w:val="center"/>
        </w:trPr>
        <w:tc>
          <w:tcPr>
            <w:tcW w:w="4273" w:type="dxa"/>
          </w:tcPr>
          <w:p w14:paraId="755CC579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0310ACCB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31C1A8B6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72141A" w14:textId="77777777" w:rsidR="0079693A" w:rsidRPr="009461A3" w:rsidRDefault="0079693A" w:rsidP="009461A3">
            <w:pPr>
              <w:widowControl w:val="0"/>
              <w:ind w:right="142"/>
              <w:rPr>
                <w:sz w:val="22"/>
                <w:szCs w:val="22"/>
              </w:rPr>
            </w:pPr>
            <w:r>
              <w:t>Uso degli algoritmi di base del calcolo (scritto e a mente)</w:t>
            </w:r>
          </w:p>
        </w:tc>
        <w:tc>
          <w:tcPr>
            <w:tcW w:w="1417" w:type="dxa"/>
            <w:vAlign w:val="center"/>
          </w:tcPr>
          <w:p w14:paraId="4C7A0CF3" w14:textId="5F2FD5ED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adeguato</w:t>
            </w:r>
          </w:p>
        </w:tc>
        <w:tc>
          <w:tcPr>
            <w:tcW w:w="1364" w:type="dxa"/>
            <w:vAlign w:val="center"/>
          </w:tcPr>
          <w:p w14:paraId="014FA883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14:paraId="68006215" w14:textId="77777777" w:rsidR="0079693A" w:rsidRPr="009461A3" w:rsidRDefault="0079693A" w:rsidP="009461A3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non adeguato</w:t>
            </w:r>
          </w:p>
        </w:tc>
      </w:tr>
      <w:tr w:rsidR="0079693A" w14:paraId="46D1E31C" w14:textId="77777777" w:rsidTr="009461A3">
        <w:trPr>
          <w:trHeight w:val="180"/>
          <w:jc w:val="center"/>
        </w:trPr>
        <w:tc>
          <w:tcPr>
            <w:tcW w:w="4273" w:type="dxa"/>
          </w:tcPr>
          <w:p w14:paraId="63EFEE5C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06981ECF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E2A772" w14:textId="77777777" w:rsidR="0079693A" w:rsidRPr="009461A3" w:rsidRDefault="0079693A" w:rsidP="009461A3">
            <w:pPr>
              <w:widowControl w:val="0"/>
              <w:ind w:right="142"/>
              <w:rPr>
                <w:sz w:val="22"/>
                <w:szCs w:val="22"/>
              </w:rPr>
            </w:pPr>
            <w:r>
              <w:t>Capacità di problem solving</w:t>
            </w:r>
          </w:p>
        </w:tc>
        <w:tc>
          <w:tcPr>
            <w:tcW w:w="1417" w:type="dxa"/>
            <w:vAlign w:val="center"/>
          </w:tcPr>
          <w:p w14:paraId="563E7563" w14:textId="22A4A03F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adeguata</w:t>
            </w:r>
          </w:p>
        </w:tc>
        <w:tc>
          <w:tcPr>
            <w:tcW w:w="1364" w:type="dxa"/>
            <w:vAlign w:val="center"/>
          </w:tcPr>
          <w:p w14:paraId="352A40EA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14:paraId="310924B4" w14:textId="77777777" w:rsidR="0079693A" w:rsidRPr="009461A3" w:rsidRDefault="0079693A" w:rsidP="009461A3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79693A" w14:paraId="70811F76" w14:textId="77777777" w:rsidTr="009461A3">
        <w:trPr>
          <w:trHeight w:val="180"/>
          <w:jc w:val="center"/>
        </w:trPr>
        <w:tc>
          <w:tcPr>
            <w:tcW w:w="4273" w:type="dxa"/>
          </w:tcPr>
          <w:p w14:paraId="7D027B37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633DE936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59289CC0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6124D51" w14:textId="77777777" w:rsidR="0079693A" w:rsidRPr="009461A3" w:rsidRDefault="0079693A" w:rsidP="009461A3">
            <w:pPr>
              <w:widowControl w:val="0"/>
              <w:ind w:right="142"/>
              <w:rPr>
                <w:sz w:val="22"/>
                <w:szCs w:val="22"/>
              </w:rPr>
            </w:pPr>
            <w:r>
              <w:t>Comprensione del testo di un problema</w:t>
            </w:r>
          </w:p>
        </w:tc>
        <w:tc>
          <w:tcPr>
            <w:tcW w:w="1417" w:type="dxa"/>
            <w:vAlign w:val="center"/>
          </w:tcPr>
          <w:p w14:paraId="072CCE8E" w14:textId="77777777" w:rsidR="0079693A" w:rsidRPr="009461A3" w:rsidRDefault="0079693A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364" w:type="dxa"/>
            <w:vAlign w:val="center"/>
          </w:tcPr>
          <w:p w14:paraId="5CFCE4EB" w14:textId="5DC1DD33" w:rsidR="0079693A" w:rsidRPr="009461A3" w:rsidRDefault="001F7B98" w:rsidP="009461A3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parziale</w:t>
            </w:r>
          </w:p>
        </w:tc>
        <w:tc>
          <w:tcPr>
            <w:tcW w:w="1392" w:type="dxa"/>
            <w:vAlign w:val="center"/>
          </w:tcPr>
          <w:p w14:paraId="6CE6E236" w14:textId="77777777" w:rsidR="0079693A" w:rsidRPr="009461A3" w:rsidRDefault="0079693A" w:rsidP="009461A3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non adeguata</w:t>
            </w:r>
          </w:p>
        </w:tc>
      </w:tr>
    </w:tbl>
    <w:p w14:paraId="24A0D6CC" w14:textId="77777777" w:rsidR="0079693A" w:rsidRDefault="0079693A">
      <w:pPr>
        <w:spacing w:line="276" w:lineRule="auto"/>
        <w:rPr>
          <w:sz w:val="22"/>
          <w:szCs w:val="22"/>
        </w:rPr>
      </w:pPr>
      <w:r>
        <w:br w:type="page"/>
      </w:r>
    </w:p>
    <w:p w14:paraId="495D1D5C" w14:textId="77777777" w:rsidR="0079693A" w:rsidRDefault="0079693A">
      <w:pPr>
        <w:rPr>
          <w:sz w:val="22"/>
          <w:szCs w:val="22"/>
        </w:rPr>
      </w:pP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5"/>
        <w:gridCol w:w="1680"/>
        <w:gridCol w:w="1722"/>
        <w:gridCol w:w="2429"/>
      </w:tblGrid>
      <w:tr w:rsidR="0079693A" w14:paraId="650A6609" w14:textId="77777777" w:rsidTr="009461A3">
        <w:trPr>
          <w:trHeight w:val="180"/>
          <w:jc w:val="center"/>
        </w:trPr>
        <w:tc>
          <w:tcPr>
            <w:tcW w:w="10246" w:type="dxa"/>
            <w:gridSpan w:val="4"/>
          </w:tcPr>
          <w:p w14:paraId="143C36AE" w14:textId="77777777" w:rsidR="0079693A" w:rsidRPr="009461A3" w:rsidRDefault="0079693A" w:rsidP="009461A3">
            <w:pPr>
              <w:spacing w:before="240" w:after="24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ALTRE CARATTERISTICHE DEL PROCESSO DI APPRENDIMENTO</w:t>
            </w:r>
          </w:p>
        </w:tc>
      </w:tr>
      <w:tr w:rsidR="0079693A" w14:paraId="40BD2042" w14:textId="77777777" w:rsidTr="009461A3">
        <w:trPr>
          <w:trHeight w:val="180"/>
          <w:jc w:val="center"/>
        </w:trPr>
        <w:tc>
          <w:tcPr>
            <w:tcW w:w="4415" w:type="dxa"/>
          </w:tcPr>
          <w:p w14:paraId="5AF94348" w14:textId="77777777" w:rsidR="0079693A" w:rsidRPr="009461A3" w:rsidRDefault="0079693A">
            <w:pPr>
              <w:rPr>
                <w:sz w:val="22"/>
                <w:szCs w:val="22"/>
              </w:rPr>
            </w:pPr>
          </w:p>
          <w:p w14:paraId="2796FD18" w14:textId="77777777" w:rsidR="0079693A" w:rsidRPr="009461A3" w:rsidRDefault="0079693A">
            <w:pPr>
              <w:rPr>
                <w:sz w:val="22"/>
                <w:szCs w:val="22"/>
              </w:rPr>
            </w:pPr>
            <w: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14:paraId="667856AF" w14:textId="77777777" w:rsidR="0079693A" w:rsidRPr="009461A3" w:rsidRDefault="0079693A" w:rsidP="009461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OSSERVAZIONE IN CLASSE</w:t>
            </w:r>
          </w:p>
          <w:p w14:paraId="31A27707" w14:textId="77777777" w:rsidR="0079693A" w:rsidRPr="009461A3" w:rsidRDefault="0079693A" w:rsidP="009461A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t>(dati rilevati direttamente dagli insegnanti)</w:t>
            </w:r>
          </w:p>
        </w:tc>
      </w:tr>
      <w:tr w:rsidR="0079693A" w14:paraId="4640BF79" w14:textId="77777777" w:rsidTr="009461A3">
        <w:trPr>
          <w:trHeight w:val="660"/>
          <w:jc w:val="center"/>
        </w:trPr>
        <w:tc>
          <w:tcPr>
            <w:tcW w:w="4415" w:type="dxa"/>
            <w:vAlign w:val="center"/>
          </w:tcPr>
          <w:p w14:paraId="328B6037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 w:rsidRPr="009461A3">
              <w:rPr>
                <w:b/>
              </w:rPr>
              <w:t>PROPRIETÀ  LINGUISTICA</w:t>
            </w:r>
          </w:p>
        </w:tc>
        <w:tc>
          <w:tcPr>
            <w:tcW w:w="5831" w:type="dxa"/>
            <w:gridSpan w:val="3"/>
            <w:vAlign w:val="center"/>
          </w:tcPr>
          <w:p w14:paraId="27F6E876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PROPRIETÀ  LINGUISTICA</w:t>
            </w:r>
          </w:p>
        </w:tc>
      </w:tr>
      <w:tr w:rsidR="0079693A" w14:paraId="44C7FC17" w14:textId="77777777" w:rsidTr="009461A3">
        <w:trPr>
          <w:trHeight w:val="180"/>
          <w:jc w:val="center"/>
        </w:trPr>
        <w:tc>
          <w:tcPr>
            <w:tcW w:w="4415" w:type="dxa"/>
          </w:tcPr>
          <w:p w14:paraId="3CFE5F2C" w14:textId="77777777" w:rsidR="0079693A" w:rsidRPr="009461A3" w:rsidRDefault="0079693A" w:rsidP="009461A3">
            <w:pPr>
              <w:widowControl w:val="0"/>
              <w:ind w:left="1069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0595E923" w14:textId="77777777" w:rsidR="0079693A" w:rsidRPr="009461A3" w:rsidRDefault="0079693A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difficoltà nella strutturazione della frase</w:t>
            </w:r>
          </w:p>
          <w:p w14:paraId="631DA87F" w14:textId="77777777" w:rsidR="0079693A" w:rsidRPr="009461A3" w:rsidRDefault="0079693A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difficoltà nel reperimento lessicale</w:t>
            </w:r>
          </w:p>
          <w:p w14:paraId="03D6069A" w14:textId="77777777" w:rsidR="0079693A" w:rsidRPr="009461A3" w:rsidRDefault="0079693A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difficoltà nell’esposizione orale</w:t>
            </w:r>
          </w:p>
        </w:tc>
      </w:tr>
      <w:tr w:rsidR="0079693A" w14:paraId="635D48C1" w14:textId="77777777" w:rsidTr="009461A3">
        <w:trPr>
          <w:trHeight w:val="180"/>
          <w:jc w:val="center"/>
        </w:trPr>
        <w:tc>
          <w:tcPr>
            <w:tcW w:w="4415" w:type="dxa"/>
          </w:tcPr>
          <w:p w14:paraId="471ED665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 w:rsidRPr="009461A3">
              <w:rPr>
                <w:b/>
              </w:rPr>
              <w:t>MEMORIA</w:t>
            </w:r>
          </w:p>
        </w:tc>
        <w:tc>
          <w:tcPr>
            <w:tcW w:w="5831" w:type="dxa"/>
            <w:gridSpan w:val="3"/>
          </w:tcPr>
          <w:p w14:paraId="0513CAF2" w14:textId="77777777" w:rsidR="0079693A" w:rsidRPr="009461A3" w:rsidRDefault="0079693A" w:rsidP="009461A3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MEMORIA</w:t>
            </w:r>
          </w:p>
        </w:tc>
      </w:tr>
      <w:tr w:rsidR="0079693A" w14:paraId="45B7215A" w14:textId="77777777" w:rsidTr="009461A3">
        <w:trPr>
          <w:trHeight w:val="180"/>
          <w:jc w:val="center"/>
        </w:trPr>
        <w:tc>
          <w:tcPr>
            <w:tcW w:w="4415" w:type="dxa"/>
          </w:tcPr>
          <w:p w14:paraId="0CBCFFB7" w14:textId="77777777" w:rsidR="0079693A" w:rsidRPr="009461A3" w:rsidRDefault="0079693A" w:rsidP="009461A3">
            <w:pPr>
              <w:widowControl w:val="0"/>
              <w:ind w:left="1069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49AABCA9" w14:textId="77777777" w:rsidR="0079693A" w:rsidRPr="009461A3" w:rsidRDefault="0079693A" w:rsidP="009461A3">
            <w:pPr>
              <w:spacing w:before="12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 xml:space="preserve">Difficoltà nel memorizzare: </w:t>
            </w:r>
            <w:r w:rsidRPr="009461A3">
              <w:rPr>
                <w:b/>
                <w:sz w:val="22"/>
                <w:szCs w:val="22"/>
              </w:rPr>
              <w:br/>
            </w: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categorizzazioni</w:t>
            </w:r>
          </w:p>
          <w:p w14:paraId="36148D8A" w14:textId="77777777" w:rsidR="0079693A" w:rsidRPr="009461A3" w:rsidRDefault="0079693A" w:rsidP="009461A3">
            <w:pPr>
              <w:spacing w:before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formule, strutture grammaticali, algoritmi (tabelline, nomi, date …) </w:t>
            </w:r>
          </w:p>
          <w:p w14:paraId="4D86C16C" w14:textId="77777777" w:rsidR="0079693A" w:rsidRPr="009461A3" w:rsidRDefault="0079693A" w:rsidP="009461A3">
            <w:pPr>
              <w:spacing w:before="120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sequenze e procedure</w:t>
            </w:r>
            <w:r w:rsidRPr="009461A3">
              <w:rPr>
                <w:rFonts w:ascii="Comic Sans MS" w:hAnsi="Comic Sans MS" w:cs="Comic Sans MS"/>
              </w:rPr>
              <w:t xml:space="preserve">  </w:t>
            </w:r>
          </w:p>
        </w:tc>
      </w:tr>
      <w:tr w:rsidR="0079693A" w14:paraId="3E611533" w14:textId="77777777" w:rsidTr="009461A3">
        <w:trPr>
          <w:trHeight w:val="180"/>
          <w:jc w:val="center"/>
        </w:trPr>
        <w:tc>
          <w:tcPr>
            <w:tcW w:w="4415" w:type="dxa"/>
          </w:tcPr>
          <w:p w14:paraId="1D8760B9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 w:rsidRPr="009461A3">
              <w:rPr>
                <w:b/>
              </w:rPr>
              <w:t>ATTENZIONE</w:t>
            </w:r>
          </w:p>
        </w:tc>
        <w:tc>
          <w:tcPr>
            <w:tcW w:w="5831" w:type="dxa"/>
            <w:gridSpan w:val="3"/>
          </w:tcPr>
          <w:p w14:paraId="6D9669AD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ATTENZIONE</w:t>
            </w:r>
          </w:p>
        </w:tc>
      </w:tr>
      <w:tr w:rsidR="0079693A" w14:paraId="5FB9087A" w14:textId="77777777" w:rsidTr="009461A3">
        <w:trPr>
          <w:trHeight w:val="180"/>
          <w:jc w:val="center"/>
        </w:trPr>
        <w:tc>
          <w:tcPr>
            <w:tcW w:w="4415" w:type="dxa"/>
          </w:tcPr>
          <w:p w14:paraId="2D77090A" w14:textId="77777777" w:rsidR="0079693A" w:rsidRPr="009461A3" w:rsidRDefault="0079693A" w:rsidP="009461A3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4AA2915C" w14:textId="77777777" w:rsidR="0079693A" w:rsidRPr="009461A3" w:rsidRDefault="0079693A" w:rsidP="009461A3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 xml:space="preserve">attenzione </w:t>
            </w:r>
            <w:proofErr w:type="spellStart"/>
            <w:r>
              <w:t>visuo</w:t>
            </w:r>
            <w:proofErr w:type="spellEnd"/>
            <w:r>
              <w:t xml:space="preserve">-spaziale </w:t>
            </w:r>
          </w:p>
          <w:p w14:paraId="59AF5042" w14:textId="77777777" w:rsidR="0079693A" w:rsidRPr="009461A3" w:rsidRDefault="0079693A" w:rsidP="009461A3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selettiva</w:t>
            </w:r>
          </w:p>
          <w:p w14:paraId="35A6EC03" w14:textId="1E1E819F" w:rsidR="0079693A" w:rsidRPr="009461A3" w:rsidRDefault="001F7B98" w:rsidP="009461A3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sostenuta</w:t>
            </w:r>
          </w:p>
        </w:tc>
      </w:tr>
      <w:tr w:rsidR="0079693A" w14:paraId="34247708" w14:textId="77777777" w:rsidTr="009461A3">
        <w:trPr>
          <w:trHeight w:val="180"/>
          <w:jc w:val="center"/>
        </w:trPr>
        <w:tc>
          <w:tcPr>
            <w:tcW w:w="4415" w:type="dxa"/>
          </w:tcPr>
          <w:p w14:paraId="588724E8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 w:rsidRPr="009461A3">
              <w:rPr>
                <w:b/>
              </w:rPr>
              <w:t>AFFATICABILITÀ</w:t>
            </w:r>
          </w:p>
        </w:tc>
        <w:tc>
          <w:tcPr>
            <w:tcW w:w="5831" w:type="dxa"/>
            <w:gridSpan w:val="3"/>
          </w:tcPr>
          <w:p w14:paraId="539FCA65" w14:textId="77777777" w:rsidR="0079693A" w:rsidRPr="009461A3" w:rsidRDefault="0079693A" w:rsidP="009461A3">
            <w:pPr>
              <w:widowControl w:val="0"/>
              <w:spacing w:before="120" w:after="120"/>
              <w:ind w:left="74" w:right="142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AFFATICABILITÀ</w:t>
            </w:r>
          </w:p>
        </w:tc>
      </w:tr>
      <w:tr w:rsidR="0079693A" w14:paraId="1B82CF52" w14:textId="77777777" w:rsidTr="009461A3">
        <w:trPr>
          <w:trHeight w:val="180"/>
          <w:jc w:val="center"/>
        </w:trPr>
        <w:tc>
          <w:tcPr>
            <w:tcW w:w="4415" w:type="dxa"/>
          </w:tcPr>
          <w:p w14:paraId="75F74EC9" w14:textId="77777777" w:rsidR="0079693A" w:rsidRPr="009461A3" w:rsidRDefault="0079693A" w:rsidP="009461A3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B966FE7" w14:textId="77777777" w:rsidR="0079693A" w:rsidRPr="009461A3" w:rsidRDefault="0079693A" w:rsidP="009461A3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1722" w:type="dxa"/>
          </w:tcPr>
          <w:p w14:paraId="454FC690" w14:textId="51A01B46" w:rsidR="0079693A" w:rsidRPr="009461A3" w:rsidRDefault="001F7B98" w:rsidP="009461A3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>
              <w:t>poca</w:t>
            </w:r>
          </w:p>
        </w:tc>
        <w:tc>
          <w:tcPr>
            <w:tcW w:w="2429" w:type="dxa"/>
          </w:tcPr>
          <w:p w14:paraId="20814D65" w14:textId="77777777" w:rsidR="0079693A" w:rsidRPr="009461A3" w:rsidRDefault="0079693A" w:rsidP="009461A3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79693A" w14:paraId="5C9E7FD8" w14:textId="77777777" w:rsidTr="009461A3">
        <w:trPr>
          <w:trHeight w:val="180"/>
          <w:jc w:val="center"/>
        </w:trPr>
        <w:tc>
          <w:tcPr>
            <w:tcW w:w="4415" w:type="dxa"/>
          </w:tcPr>
          <w:p w14:paraId="0458360A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 w:rsidRPr="009461A3">
              <w:rPr>
                <w:b/>
              </w:rPr>
              <w:t>PRASSIE</w:t>
            </w:r>
          </w:p>
        </w:tc>
        <w:tc>
          <w:tcPr>
            <w:tcW w:w="5831" w:type="dxa"/>
            <w:gridSpan w:val="3"/>
          </w:tcPr>
          <w:p w14:paraId="471DC86B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PRASSIE</w:t>
            </w:r>
          </w:p>
        </w:tc>
      </w:tr>
      <w:tr w:rsidR="0079693A" w14:paraId="05C82237" w14:textId="77777777" w:rsidTr="009461A3">
        <w:trPr>
          <w:trHeight w:val="1220"/>
          <w:jc w:val="center"/>
        </w:trPr>
        <w:tc>
          <w:tcPr>
            <w:tcW w:w="4415" w:type="dxa"/>
          </w:tcPr>
          <w:p w14:paraId="479B6C8B" w14:textId="77777777" w:rsidR="0079693A" w:rsidRPr="009461A3" w:rsidRDefault="0079693A" w:rsidP="009461A3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14:paraId="309FD9A1" w14:textId="77777777" w:rsidR="0079693A" w:rsidRPr="009461A3" w:rsidRDefault="0079693A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difficoltà di esecuzione</w:t>
            </w:r>
          </w:p>
          <w:p w14:paraId="7F6CB3C0" w14:textId="77777777" w:rsidR="0079693A" w:rsidRPr="009461A3" w:rsidRDefault="0079693A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difficoltà di pianificazione</w:t>
            </w:r>
          </w:p>
          <w:p w14:paraId="0838CAC8" w14:textId="77777777" w:rsidR="0079693A" w:rsidRPr="009461A3" w:rsidRDefault="0079693A" w:rsidP="009461A3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>
              <w:t>difficoltà di programmazione e progettazione</w:t>
            </w:r>
          </w:p>
        </w:tc>
      </w:tr>
      <w:tr w:rsidR="0079693A" w14:paraId="700A089A" w14:textId="77777777" w:rsidTr="009461A3">
        <w:trPr>
          <w:trHeight w:val="2340"/>
          <w:jc w:val="center"/>
        </w:trPr>
        <w:tc>
          <w:tcPr>
            <w:tcW w:w="4415" w:type="dxa"/>
          </w:tcPr>
          <w:p w14:paraId="69D55D5D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 w:rsidRPr="009461A3">
              <w:rPr>
                <w:b/>
              </w:rPr>
              <w:t>ALTRO</w:t>
            </w:r>
          </w:p>
        </w:tc>
        <w:tc>
          <w:tcPr>
            <w:tcW w:w="5831" w:type="dxa"/>
            <w:gridSpan w:val="3"/>
          </w:tcPr>
          <w:p w14:paraId="396B9A45" w14:textId="77777777" w:rsidR="0079693A" w:rsidRPr="009461A3" w:rsidRDefault="0079693A" w:rsidP="009461A3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ALTRO</w:t>
            </w:r>
          </w:p>
        </w:tc>
      </w:tr>
    </w:tbl>
    <w:p w14:paraId="4BF8FD59" w14:textId="77777777" w:rsidR="0079693A" w:rsidRDefault="0079693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2" w:name="1fob9te" w:colFirst="0" w:colLast="0"/>
      <w:bookmarkEnd w:id="2"/>
      <w: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SEZIONE C </w:t>
      </w:r>
    </w:p>
    <w:p w14:paraId="2A1C0D7C" w14:textId="77777777" w:rsidR="0079693A" w:rsidRDefault="0079693A">
      <w:pPr>
        <w:spacing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b/>
          <w:sz w:val="32"/>
          <w:szCs w:val="32"/>
        </w:rPr>
        <w:t>Oss</w:t>
      </w:r>
      <w:r>
        <w:rPr>
          <w:rFonts w:ascii="Times New Roman" w:hAnsi="Times New Roman" w:cs="Times New Roman"/>
          <w:b/>
          <w:i/>
          <w:sz w:val="28"/>
          <w:szCs w:val="28"/>
        </w:rPr>
        <w:t>ervazione di Ulteriori Aspetti Significativi</w:t>
      </w:r>
    </w:p>
    <w:p w14:paraId="113E12D6" w14:textId="77777777" w:rsidR="0079693A" w:rsidRDefault="0079693A">
      <w:pPr>
        <w:rPr>
          <w:sz w:val="22"/>
          <w:szCs w:val="22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79693A" w14:paraId="692739D3" w14:textId="77777777" w:rsidTr="009461A3">
        <w:tc>
          <w:tcPr>
            <w:tcW w:w="9923" w:type="dxa"/>
            <w:gridSpan w:val="6"/>
          </w:tcPr>
          <w:p w14:paraId="1565457B" w14:textId="77777777" w:rsidR="0079693A" w:rsidRPr="009461A3" w:rsidRDefault="0079693A" w:rsidP="009461A3">
            <w:pPr>
              <w:spacing w:before="240" w:after="24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 xml:space="preserve">MOTIVAZIONE </w:t>
            </w:r>
          </w:p>
        </w:tc>
      </w:tr>
      <w:tr w:rsidR="0079693A" w14:paraId="54BC24FF" w14:textId="77777777" w:rsidTr="009461A3">
        <w:trPr>
          <w:trHeight w:val="280"/>
        </w:trPr>
        <w:tc>
          <w:tcPr>
            <w:tcW w:w="4111" w:type="dxa"/>
            <w:vAlign w:val="center"/>
          </w:tcPr>
          <w:p w14:paraId="20E2520F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14:paraId="2572CD56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403C2573" w14:textId="5AF1A1C9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Noto Sans Symbols" w:hAnsi="Noto Sans Symbols" w:cs="Noto Sans Symbols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5E757202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5AA3B0A2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42B2A321" w14:textId="77777777" w:rsidTr="009461A3">
        <w:trPr>
          <w:trHeight w:val="280"/>
        </w:trPr>
        <w:tc>
          <w:tcPr>
            <w:tcW w:w="4111" w:type="dxa"/>
            <w:vAlign w:val="center"/>
          </w:tcPr>
          <w:p w14:paraId="50E424ED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14:paraId="5B696D37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768FBE01" w14:textId="488CA3CC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03792334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594838A9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074CB2A1" w14:textId="77777777" w:rsidTr="009461A3">
        <w:trPr>
          <w:trHeight w:val="280"/>
        </w:trPr>
        <w:tc>
          <w:tcPr>
            <w:tcW w:w="4111" w:type="dxa"/>
            <w:vAlign w:val="center"/>
          </w:tcPr>
          <w:p w14:paraId="5A290CDE" w14:textId="77777777" w:rsidR="0079693A" w:rsidRPr="009461A3" w:rsidRDefault="0079693A" w:rsidP="009461A3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14:paraId="73DF7F5B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6025B6AD" w14:textId="523D7CBB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21DDE4FD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58A68517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26328E2D" w14:textId="77777777" w:rsidTr="009461A3">
        <w:trPr>
          <w:trHeight w:val="280"/>
        </w:trPr>
        <w:tc>
          <w:tcPr>
            <w:tcW w:w="4111" w:type="dxa"/>
            <w:vAlign w:val="center"/>
          </w:tcPr>
          <w:p w14:paraId="246D73DA" w14:textId="77777777" w:rsidR="0079693A" w:rsidRPr="009461A3" w:rsidRDefault="0079693A" w:rsidP="009461A3">
            <w:pPr>
              <w:spacing w:before="120" w:after="120"/>
              <w:ind w:left="34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14:paraId="16022FDD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6CF2F791" w14:textId="041E060C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40105E0D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4EF4F39C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1952DB41" w14:textId="77777777" w:rsidTr="009461A3">
        <w:trPr>
          <w:trHeight w:val="280"/>
        </w:trPr>
        <w:tc>
          <w:tcPr>
            <w:tcW w:w="9923" w:type="dxa"/>
            <w:gridSpan w:val="6"/>
          </w:tcPr>
          <w:p w14:paraId="7C851A67" w14:textId="77777777" w:rsidR="0079693A" w:rsidRPr="009461A3" w:rsidRDefault="0079693A" w:rsidP="009461A3">
            <w:pPr>
              <w:spacing w:before="240" w:after="24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79693A" w14:paraId="1ABFF976" w14:textId="77777777" w:rsidTr="009461A3">
        <w:trPr>
          <w:trHeight w:val="280"/>
        </w:trPr>
        <w:tc>
          <w:tcPr>
            <w:tcW w:w="4111" w:type="dxa"/>
          </w:tcPr>
          <w:p w14:paraId="1AB20D94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14:paraId="3BBFACC0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43530E40" w14:textId="7551A7AA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6456988C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692710E4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6543B2AC" w14:textId="77777777" w:rsidTr="009461A3">
        <w:trPr>
          <w:trHeight w:val="280"/>
        </w:trPr>
        <w:tc>
          <w:tcPr>
            <w:tcW w:w="4111" w:type="dxa"/>
          </w:tcPr>
          <w:p w14:paraId="51D1D64B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14:paraId="7A16DE73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5A60CE7F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4EDECD8E" w14:textId="28B48F24" w:rsidR="0079693A" w:rsidRPr="009461A3" w:rsidRDefault="001F7B98" w:rsidP="002D7A26">
            <w:pPr>
              <w:spacing w:before="144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54809E3F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1CC80AD8" w14:textId="77777777" w:rsidTr="009461A3">
        <w:trPr>
          <w:trHeight w:val="280"/>
        </w:trPr>
        <w:tc>
          <w:tcPr>
            <w:tcW w:w="4111" w:type="dxa"/>
          </w:tcPr>
          <w:p w14:paraId="712A5DE1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14:paraId="01606213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699F2494" w14:textId="182B4F44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94B2C05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73E46A1F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7DF884A8" w14:textId="77777777" w:rsidTr="009461A3">
        <w:trPr>
          <w:trHeight w:val="280"/>
        </w:trPr>
        <w:tc>
          <w:tcPr>
            <w:tcW w:w="4111" w:type="dxa"/>
          </w:tcPr>
          <w:p w14:paraId="4154C361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14:paraId="6BD841F1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6266B55B" w14:textId="3C31B5A7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948592D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0791C328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4D784CB2" w14:textId="77777777" w:rsidTr="009461A3">
        <w:trPr>
          <w:trHeight w:val="280"/>
        </w:trPr>
        <w:tc>
          <w:tcPr>
            <w:tcW w:w="4111" w:type="dxa"/>
          </w:tcPr>
          <w:p w14:paraId="42062AE6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14:paraId="01A89BCA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3C6D4CE1" w14:textId="151BC8CF" w:rsidR="0079693A" w:rsidRPr="009461A3" w:rsidRDefault="001F7B98" w:rsidP="002D7A26">
            <w:pPr>
              <w:spacing w:before="144" w:after="100" w:line="276" w:lineRule="auto"/>
              <w:contextualSpacing/>
              <w:rPr>
                <w:sz w:val="18"/>
                <w:szCs w:val="18"/>
              </w:rPr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79693A" w:rsidRPr="009461A3"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482B2BEE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3B4126BF" w14:textId="77777777" w:rsidR="0079693A" w:rsidRPr="009461A3" w:rsidRDefault="0079693A" w:rsidP="009461A3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 w:rsidRPr="009461A3">
              <w:rPr>
                <w:sz w:val="18"/>
                <w:szCs w:val="18"/>
              </w:rPr>
              <w:t>Non adeguata</w:t>
            </w:r>
          </w:p>
        </w:tc>
      </w:tr>
      <w:tr w:rsidR="0079693A" w14:paraId="2E347D6F" w14:textId="77777777" w:rsidTr="009461A3">
        <w:trPr>
          <w:trHeight w:val="280"/>
        </w:trPr>
        <w:tc>
          <w:tcPr>
            <w:tcW w:w="9923" w:type="dxa"/>
            <w:gridSpan w:val="6"/>
          </w:tcPr>
          <w:p w14:paraId="1B23244E" w14:textId="0129165E" w:rsidR="0079693A" w:rsidRPr="009461A3" w:rsidRDefault="0079693A" w:rsidP="009461A3">
            <w:pPr>
              <w:spacing w:before="240" w:after="24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STRATEGIE UTILIZZATE DALL’ALUNNO NELLO STUDIO</w:t>
            </w:r>
            <w:r w:rsidRPr="009461A3">
              <w:rPr>
                <w:rFonts w:ascii="Comic Sans MS" w:hAnsi="Comic Sans MS" w:cs="Comic Sans MS"/>
                <w:b/>
                <w:sz w:val="24"/>
                <w:szCs w:val="24"/>
              </w:rPr>
              <w:t xml:space="preserve"> </w:t>
            </w:r>
            <w:r w:rsidR="002D7A26">
              <w:rPr>
                <w:rFonts w:ascii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79693A" w14:paraId="487DE82F" w14:textId="77777777" w:rsidTr="009461A3">
        <w:trPr>
          <w:trHeight w:val="280"/>
        </w:trPr>
        <w:tc>
          <w:tcPr>
            <w:tcW w:w="4111" w:type="dxa"/>
          </w:tcPr>
          <w:p w14:paraId="2EBCCE89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14:paraId="1C4C34FD" w14:textId="77777777" w:rsidR="0079693A" w:rsidRDefault="0079693A" w:rsidP="009461A3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329991DF" w14:textId="489F12AE" w:rsidR="0079693A" w:rsidRDefault="001F7B98" w:rsidP="002D7A26">
            <w:pPr>
              <w:contextualSpacing/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>
              <w:t>Da potenziare</w:t>
            </w:r>
          </w:p>
        </w:tc>
      </w:tr>
      <w:tr w:rsidR="0079693A" w14:paraId="3CA8F113" w14:textId="77777777" w:rsidTr="009461A3">
        <w:trPr>
          <w:trHeight w:val="280"/>
        </w:trPr>
        <w:tc>
          <w:tcPr>
            <w:tcW w:w="4111" w:type="dxa"/>
          </w:tcPr>
          <w:p w14:paraId="21413A8D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14:paraId="5E700724" w14:textId="77777777" w:rsidR="0079693A" w:rsidRDefault="0079693A" w:rsidP="009461A3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0ACEDAB4" w14:textId="201A7BB8" w:rsidR="0079693A" w:rsidRDefault="001F7B98" w:rsidP="002D7A26">
            <w:pPr>
              <w:contextualSpacing/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>
              <w:t>Da potenziare</w:t>
            </w:r>
          </w:p>
        </w:tc>
      </w:tr>
      <w:tr w:rsidR="0079693A" w14:paraId="7D4A02AD" w14:textId="77777777" w:rsidTr="009461A3">
        <w:trPr>
          <w:trHeight w:val="280"/>
        </w:trPr>
        <w:tc>
          <w:tcPr>
            <w:tcW w:w="4111" w:type="dxa"/>
          </w:tcPr>
          <w:p w14:paraId="38353CE5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14:paraId="6D6DF29B" w14:textId="77777777" w:rsidR="0079693A" w:rsidRDefault="0079693A" w:rsidP="009461A3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2E012736" w14:textId="77777777" w:rsidR="0079693A" w:rsidRDefault="0079693A" w:rsidP="009461A3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79693A" w14:paraId="70D40A10" w14:textId="77777777" w:rsidTr="009461A3">
        <w:trPr>
          <w:trHeight w:val="280"/>
        </w:trPr>
        <w:tc>
          <w:tcPr>
            <w:tcW w:w="4111" w:type="dxa"/>
          </w:tcPr>
          <w:p w14:paraId="1B55B2AB" w14:textId="77777777" w:rsidR="0079693A" w:rsidRPr="009461A3" w:rsidRDefault="0079693A" w:rsidP="009461A3">
            <w:pPr>
              <w:spacing w:before="120" w:after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14:paraId="41B3FB80" w14:textId="7CAC1A72" w:rsidR="0079693A" w:rsidRDefault="001F7B98" w:rsidP="002D7A26">
            <w:pPr>
              <w:contextualSpacing/>
            </w:pPr>
            <w:r w:rsidRPr="009461A3">
              <w:rPr>
                <w:rFonts w:ascii="Noto Sans Symbols" w:hAnsi="Noto Sans Symbols" w:cs="Noto Sans Symbols"/>
              </w:rPr>
              <w:t>□</w:t>
            </w:r>
            <w:r w:rsidR="002D7A26">
              <w:rPr>
                <w:rFonts w:ascii="Times New Roman" w:hAnsi="Times New Roman" w:cs="Times New Roman"/>
              </w:rPr>
              <w:t xml:space="preserve"> </w:t>
            </w:r>
            <w:r w:rsidR="0079693A"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30C42BE0" w14:textId="77777777" w:rsidR="0079693A" w:rsidRDefault="0079693A" w:rsidP="009461A3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79693A" w14:paraId="253E374F" w14:textId="77777777" w:rsidTr="009461A3">
        <w:trPr>
          <w:trHeight w:val="280"/>
        </w:trPr>
        <w:tc>
          <w:tcPr>
            <w:tcW w:w="4111" w:type="dxa"/>
          </w:tcPr>
          <w:p w14:paraId="0AAB17DE" w14:textId="640DDA6E" w:rsidR="0079693A" w:rsidRPr="009461A3" w:rsidRDefault="0079693A" w:rsidP="002D7A26">
            <w:pPr>
              <w:spacing w:before="12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Altro </w:t>
            </w:r>
          </w:p>
        </w:tc>
        <w:tc>
          <w:tcPr>
            <w:tcW w:w="5812" w:type="dxa"/>
            <w:gridSpan w:val="5"/>
          </w:tcPr>
          <w:p w14:paraId="60BF481C" w14:textId="77777777" w:rsidR="0079693A" w:rsidRPr="009461A3" w:rsidRDefault="0079693A" w:rsidP="009461A3">
            <w:pPr>
              <w:spacing w:before="100" w:after="100"/>
              <w:rPr>
                <w:sz w:val="22"/>
                <w:szCs w:val="22"/>
              </w:rPr>
            </w:pPr>
          </w:p>
        </w:tc>
      </w:tr>
    </w:tbl>
    <w:p w14:paraId="5EDCA312" w14:textId="77777777" w:rsidR="0079693A" w:rsidRDefault="0079693A">
      <w:pPr>
        <w:rPr>
          <w:sz w:val="22"/>
          <w:szCs w:val="22"/>
        </w:rPr>
      </w:pPr>
    </w:p>
    <w:p w14:paraId="5168CD6B" w14:textId="77777777" w:rsidR="0079693A" w:rsidRDefault="0079693A">
      <w:pPr>
        <w:spacing w:line="276" w:lineRule="auto"/>
        <w:rPr>
          <w:sz w:val="22"/>
          <w:szCs w:val="22"/>
        </w:rPr>
      </w:pPr>
      <w:r>
        <w:br w:type="page"/>
      </w:r>
    </w:p>
    <w:p w14:paraId="3C9D6095" w14:textId="77777777" w:rsidR="0079693A" w:rsidRDefault="0079693A">
      <w:pPr>
        <w:rPr>
          <w:sz w:val="22"/>
          <w:szCs w:val="22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693A" w14:paraId="14C1CFAB" w14:textId="77777777" w:rsidTr="009461A3">
        <w:trPr>
          <w:trHeight w:val="280"/>
        </w:trPr>
        <w:tc>
          <w:tcPr>
            <w:tcW w:w="9781" w:type="dxa"/>
          </w:tcPr>
          <w:p w14:paraId="7C8EFE61" w14:textId="77777777" w:rsidR="0079693A" w:rsidRPr="009461A3" w:rsidRDefault="0079693A" w:rsidP="009461A3">
            <w:pPr>
              <w:spacing w:before="240" w:after="240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79693A" w14:paraId="741AC166" w14:textId="77777777" w:rsidTr="009461A3">
        <w:trPr>
          <w:trHeight w:val="280"/>
        </w:trPr>
        <w:tc>
          <w:tcPr>
            <w:tcW w:w="9781" w:type="dxa"/>
          </w:tcPr>
          <w:p w14:paraId="6A48937B" w14:textId="77777777" w:rsidR="0079693A" w:rsidRDefault="0079693A" w:rsidP="009461A3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Pronuncia difficoltosa</w:t>
            </w:r>
          </w:p>
          <w:p w14:paraId="7D4ED702" w14:textId="77777777" w:rsidR="0079693A" w:rsidRDefault="0079693A" w:rsidP="009461A3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di acquisizione degli automatismi grammaticali di base </w:t>
            </w:r>
          </w:p>
          <w:p w14:paraId="549B5532" w14:textId="77777777" w:rsidR="0079693A" w:rsidRDefault="0079693A" w:rsidP="009461A3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nella scrittura </w:t>
            </w:r>
          </w:p>
          <w:p w14:paraId="6620478A" w14:textId="77777777" w:rsidR="0079693A" w:rsidRDefault="0079693A" w:rsidP="009461A3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Difficoltà acquisizione nuovo lessico</w:t>
            </w:r>
          </w:p>
          <w:p w14:paraId="7F6553F1" w14:textId="3F4D1C2A" w:rsidR="0079693A" w:rsidRDefault="0079693A" w:rsidP="001F7B98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comprensione del testo scritto e orale</w:t>
            </w:r>
          </w:p>
          <w:p w14:paraId="6D524A72" w14:textId="77777777" w:rsidR="0079693A" w:rsidRDefault="0079693A" w:rsidP="009461A3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produzione scritta e orale</w:t>
            </w:r>
          </w:p>
          <w:p w14:paraId="08FEE809" w14:textId="77777777" w:rsidR="0079693A" w:rsidRDefault="0079693A" w:rsidP="009461A3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Altro</w:t>
            </w:r>
            <w:r w:rsidRPr="009461A3">
              <w:rPr>
                <w:b/>
              </w:rPr>
              <w:t>:</w:t>
            </w:r>
            <w:r>
              <w:t xml:space="preserve"> </w:t>
            </w:r>
          </w:p>
          <w:p w14:paraId="3618550C" w14:textId="77777777" w:rsidR="0079693A" w:rsidRPr="009461A3" w:rsidRDefault="0079693A" w:rsidP="009461A3">
            <w:pPr>
              <w:spacing w:before="28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83748A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</w:tr>
    </w:tbl>
    <w:p w14:paraId="417A5C24" w14:textId="77777777" w:rsidR="0079693A" w:rsidRDefault="0079693A">
      <w:pPr>
        <w:widowControl w:val="0"/>
        <w:ind w:left="74"/>
        <w:rPr>
          <w:sz w:val="22"/>
          <w:szCs w:val="22"/>
        </w:rPr>
      </w:pPr>
    </w:p>
    <w:p w14:paraId="0E2DB51C" w14:textId="77777777" w:rsidR="0079693A" w:rsidRDefault="0079693A">
      <w:pPr>
        <w:spacing w:line="276" w:lineRule="auto"/>
        <w:rPr>
          <w:sz w:val="22"/>
          <w:szCs w:val="22"/>
        </w:rPr>
      </w:pPr>
      <w:bookmarkStart w:id="3" w:name="3znysh7" w:colFirst="0" w:colLast="0"/>
      <w:bookmarkEnd w:id="3"/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2 PATTO EDUCATIVO </w:t>
      </w:r>
    </w:p>
    <w:p w14:paraId="0A89B975" w14:textId="77777777" w:rsidR="0079693A" w:rsidRDefault="0079693A">
      <w:pPr>
        <w:rPr>
          <w:sz w:val="22"/>
          <w:szCs w:val="22"/>
        </w:rPr>
      </w:pPr>
    </w:p>
    <w:p w14:paraId="609C7F84" w14:textId="77777777" w:rsidR="0079693A" w:rsidRDefault="0079693A">
      <w:pPr>
        <w:rPr>
          <w:sz w:val="22"/>
          <w:szCs w:val="22"/>
        </w:rPr>
      </w:pPr>
      <w:r>
        <w:rPr>
          <w:b/>
          <w:sz w:val="24"/>
          <w:szCs w:val="24"/>
          <w:u w:val="single"/>
        </w:rPr>
        <w:t>Si concorda con la famiglia e lo studente</w:t>
      </w:r>
      <w:r>
        <w:rPr>
          <w:b/>
          <w:sz w:val="24"/>
          <w:szCs w:val="24"/>
        </w:rPr>
        <w:t>:</w:t>
      </w:r>
    </w:p>
    <w:p w14:paraId="6ED4C5C4" w14:textId="77777777" w:rsidR="0079693A" w:rsidRDefault="0079693A">
      <w:pPr>
        <w:rPr>
          <w:sz w:val="22"/>
          <w:szCs w:val="22"/>
        </w:rPr>
      </w:pPr>
    </w:p>
    <w:p w14:paraId="73B3CFBC" w14:textId="77777777" w:rsidR="0079693A" w:rsidRDefault="0079693A">
      <w:pPr>
        <w:spacing w:before="120"/>
        <w:rPr>
          <w:sz w:val="22"/>
          <w:szCs w:val="22"/>
        </w:rPr>
      </w:pPr>
      <w:r>
        <w:rPr>
          <w:b/>
          <w:sz w:val="24"/>
          <w:szCs w:val="24"/>
        </w:rPr>
        <w:t xml:space="preserve">  Nelle attività di studio l’allievo</w:t>
      </w:r>
      <w:r>
        <w:rPr>
          <w:sz w:val="24"/>
          <w:szCs w:val="24"/>
        </w:rPr>
        <w:t xml:space="preserve">: </w:t>
      </w:r>
    </w:p>
    <w:p w14:paraId="68F0A567" w14:textId="77777777" w:rsidR="002D382D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è seguito da un Tutor nelle discipline </w:t>
      </w:r>
    </w:p>
    <w:p w14:paraId="54354FEA" w14:textId="73064D83" w:rsidR="0079693A" w:rsidRDefault="0079693A" w:rsidP="002D382D">
      <w:pPr>
        <w:spacing w:before="12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con cadenza: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quotidiana </w:t>
      </w:r>
      <w:r>
        <w:rPr>
          <w:sz w:val="24"/>
          <w:szCs w:val="24"/>
        </w:rPr>
        <w:tab/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bisettimanale    </w:t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 xml:space="preserve">settimanale   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quindicinale </w:t>
      </w:r>
    </w:p>
    <w:p w14:paraId="1C479E26" w14:textId="51791559" w:rsidR="0079693A" w:rsidRDefault="001F7B98" w:rsidP="002D7A26">
      <w:pPr>
        <w:spacing w:before="120"/>
        <w:ind w:left="284"/>
        <w:rPr>
          <w:sz w:val="24"/>
          <w:szCs w:val="24"/>
        </w:rPr>
      </w:pPr>
      <w:r>
        <w:rPr>
          <w:sz w:val="36"/>
          <w:szCs w:val="36"/>
        </w:rPr>
        <w:t>□</w:t>
      </w:r>
      <w:r w:rsidR="002D7A26">
        <w:rPr>
          <w:rFonts w:ascii="Times New Roman" w:hAnsi="Times New Roman" w:cs="Times New Roman"/>
        </w:rPr>
        <w:t xml:space="preserve"> </w:t>
      </w:r>
      <w:r w:rsidR="0079693A">
        <w:rPr>
          <w:sz w:val="24"/>
          <w:szCs w:val="24"/>
        </w:rPr>
        <w:t>è seguito da familiari</w:t>
      </w:r>
    </w:p>
    <w:p w14:paraId="028ADEFE" w14:textId="02F22744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ricorre all’aiuto di compagni</w:t>
      </w:r>
    </w:p>
    <w:p w14:paraId="249958D1" w14:textId="617C91CC" w:rsidR="0079693A" w:rsidRDefault="001F7B98" w:rsidP="002D7A26">
      <w:pPr>
        <w:spacing w:before="120"/>
        <w:ind w:left="284"/>
        <w:rPr>
          <w:sz w:val="24"/>
          <w:szCs w:val="24"/>
        </w:rPr>
      </w:pPr>
      <w:r>
        <w:rPr>
          <w:sz w:val="36"/>
          <w:szCs w:val="36"/>
        </w:rPr>
        <w:t>□</w:t>
      </w:r>
      <w:r w:rsidR="002D7A26">
        <w:rPr>
          <w:rFonts w:ascii="Times New Roman" w:hAnsi="Times New Roman" w:cs="Times New Roman"/>
        </w:rPr>
        <w:t xml:space="preserve"> </w:t>
      </w:r>
      <w:r w:rsidR="0079693A">
        <w:rPr>
          <w:sz w:val="24"/>
          <w:szCs w:val="24"/>
        </w:rPr>
        <w:t>utilizza strumenti compensativi</w:t>
      </w:r>
    </w:p>
    <w:p w14:paraId="29F119A7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altro  ………………………………………………………………………………..</w:t>
      </w:r>
    </w:p>
    <w:p w14:paraId="2171F057" w14:textId="77777777" w:rsidR="0079693A" w:rsidRDefault="0079693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14:paraId="2B1DF6D3" w14:textId="77777777" w:rsidR="0079693A" w:rsidRDefault="0079693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14:paraId="3792BF7D" w14:textId="77777777" w:rsidR="0079693A" w:rsidRDefault="0079693A">
      <w:pPr>
        <w:ind w:left="284"/>
        <w:rPr>
          <w:sz w:val="22"/>
          <w:szCs w:val="22"/>
        </w:rPr>
      </w:pPr>
    </w:p>
    <w:p w14:paraId="13C8F927" w14:textId="58FCEC42" w:rsidR="0079693A" w:rsidRDefault="0079693A">
      <w:pPr>
        <w:ind w:left="284"/>
        <w:rPr>
          <w:sz w:val="22"/>
          <w:szCs w:val="22"/>
        </w:rPr>
      </w:pPr>
      <w:r>
        <w:rPr>
          <w:b/>
          <w:sz w:val="24"/>
          <w:szCs w:val="24"/>
        </w:rPr>
        <w:t xml:space="preserve">Strumenti da utilizzare nel lavoro a casa </w:t>
      </w:r>
    </w:p>
    <w:p w14:paraId="200AFF5F" w14:textId="77777777" w:rsidR="0079693A" w:rsidRDefault="0079693A">
      <w:pPr>
        <w:ind w:left="284"/>
        <w:rPr>
          <w:sz w:val="22"/>
          <w:szCs w:val="22"/>
        </w:rPr>
      </w:pPr>
    </w:p>
    <w:p w14:paraId="60F3ADCF" w14:textId="77777777" w:rsidR="0079693A" w:rsidRDefault="0079693A">
      <w:pPr>
        <w:numPr>
          <w:ilvl w:val="0"/>
          <w:numId w:val="3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strumenti informatici (pc, videoscrittura con correttore ortografico,…)</w:t>
      </w:r>
    </w:p>
    <w:p w14:paraId="7F5FD748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tecnologia di sintesi vocale</w:t>
      </w:r>
    </w:p>
    <w:p w14:paraId="1AD2D361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appunti scritti al pc </w:t>
      </w:r>
    </w:p>
    <w:p w14:paraId="2503EB35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registrazioni digitali</w:t>
      </w:r>
    </w:p>
    <w:p w14:paraId="22632839" w14:textId="729E7E13" w:rsidR="0079693A" w:rsidRDefault="001F7B98" w:rsidP="002D7A26">
      <w:pPr>
        <w:spacing w:before="120"/>
        <w:ind w:left="284"/>
        <w:rPr>
          <w:sz w:val="24"/>
          <w:szCs w:val="24"/>
        </w:rPr>
      </w:pPr>
      <w:r>
        <w:rPr>
          <w:sz w:val="36"/>
          <w:szCs w:val="36"/>
        </w:rPr>
        <w:t xml:space="preserve">□ </w:t>
      </w:r>
      <w:r w:rsidR="0079693A">
        <w:rPr>
          <w:sz w:val="24"/>
          <w:szCs w:val="24"/>
        </w:rPr>
        <w:t>materiali multimediali (video, simulazioni…)</w:t>
      </w:r>
    </w:p>
    <w:p w14:paraId="510ACF9F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testi semplificati e/o ridotti</w:t>
      </w:r>
    </w:p>
    <w:p w14:paraId="26CBFA74" w14:textId="4CB6699C" w:rsidR="0079693A" w:rsidRDefault="001F7B98" w:rsidP="002D7A26">
      <w:pPr>
        <w:spacing w:before="120"/>
        <w:ind w:left="284"/>
        <w:rPr>
          <w:sz w:val="24"/>
          <w:szCs w:val="24"/>
        </w:rPr>
      </w:pPr>
      <w:r>
        <w:rPr>
          <w:sz w:val="36"/>
          <w:szCs w:val="36"/>
        </w:rPr>
        <w:t>□</w:t>
      </w:r>
      <w:r w:rsidR="002D7A26">
        <w:rPr>
          <w:rFonts w:ascii="Times New Roman" w:hAnsi="Times New Roman" w:cs="Times New Roman"/>
        </w:rPr>
        <w:t xml:space="preserve"> </w:t>
      </w:r>
      <w:r w:rsidR="0079693A">
        <w:rPr>
          <w:sz w:val="24"/>
          <w:szCs w:val="24"/>
        </w:rPr>
        <w:t xml:space="preserve">fotocopie </w:t>
      </w:r>
    </w:p>
    <w:p w14:paraId="7A53F8FF" w14:textId="13D9EAD4" w:rsidR="0079693A" w:rsidRDefault="001F7B98" w:rsidP="002D7A26">
      <w:pPr>
        <w:spacing w:before="120"/>
        <w:ind w:left="284"/>
        <w:rPr>
          <w:sz w:val="24"/>
          <w:szCs w:val="24"/>
        </w:rPr>
      </w:pPr>
      <w:r>
        <w:rPr>
          <w:sz w:val="36"/>
          <w:szCs w:val="36"/>
        </w:rPr>
        <w:t>□</w:t>
      </w:r>
      <w:r w:rsidR="002D7A26">
        <w:rPr>
          <w:rFonts w:ascii="Times New Roman" w:hAnsi="Times New Roman" w:cs="Times New Roman"/>
        </w:rPr>
        <w:t xml:space="preserve"> </w:t>
      </w:r>
      <w:r w:rsidR="0079693A">
        <w:rPr>
          <w:sz w:val="24"/>
          <w:szCs w:val="24"/>
        </w:rPr>
        <w:t>schemi e mappe (possibilmente prodotte dallo studente con il supporto dell’insegnante e/o tutor e/o genitore)</w:t>
      </w:r>
    </w:p>
    <w:p w14:paraId="02844C12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altro  ………………………………………………………………………………..</w:t>
      </w:r>
    </w:p>
    <w:p w14:paraId="286704B7" w14:textId="77777777" w:rsidR="0079693A" w:rsidRDefault="0079693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14:paraId="132CA07A" w14:textId="77777777" w:rsidR="0079693A" w:rsidRDefault="0079693A">
      <w:pPr>
        <w:ind w:left="284"/>
        <w:rPr>
          <w:sz w:val="24"/>
          <w:szCs w:val="24"/>
        </w:rPr>
      </w:pPr>
    </w:p>
    <w:p w14:paraId="32151115" w14:textId="53D88669" w:rsidR="0079693A" w:rsidRDefault="0079693A">
      <w:pPr>
        <w:ind w:left="284"/>
        <w:rPr>
          <w:sz w:val="22"/>
          <w:szCs w:val="22"/>
        </w:rPr>
      </w:pPr>
      <w:r>
        <w:rPr>
          <w:b/>
          <w:sz w:val="24"/>
          <w:szCs w:val="24"/>
        </w:rPr>
        <w:t xml:space="preserve">Attività scolastiche individualizzate programmate </w:t>
      </w:r>
    </w:p>
    <w:p w14:paraId="6D3D2546" w14:textId="77777777" w:rsidR="0079693A" w:rsidRDefault="0079693A">
      <w:pPr>
        <w:ind w:left="720"/>
        <w:rPr>
          <w:sz w:val="22"/>
          <w:szCs w:val="22"/>
        </w:rPr>
      </w:pPr>
    </w:p>
    <w:p w14:paraId="5DCBD5AE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recupero</w:t>
      </w:r>
    </w:p>
    <w:p w14:paraId="6FD159BC" w14:textId="5F6BD8D9" w:rsidR="0079693A" w:rsidRPr="001F7B98" w:rsidRDefault="0079693A" w:rsidP="001F7B98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 w:rsidRPr="001F7B98">
        <w:rPr>
          <w:sz w:val="24"/>
          <w:szCs w:val="24"/>
        </w:rPr>
        <w:t>attività di consolidamento e/o di potenziamento</w:t>
      </w:r>
    </w:p>
    <w:p w14:paraId="4D6C8638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laboratorio</w:t>
      </w:r>
    </w:p>
    <w:p w14:paraId="5765F52C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classi aperte (per piccoli gruppi)</w:t>
      </w:r>
    </w:p>
    <w:p w14:paraId="7D7B8939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curriculari all’esterno dell’ambiente scolastico</w:t>
      </w:r>
    </w:p>
    <w:p w14:paraId="074C53A9" w14:textId="5080CDAD" w:rsidR="0079693A" w:rsidRPr="001F7B98" w:rsidRDefault="0079693A" w:rsidP="001F7B98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 w:rsidRPr="001F7B98">
        <w:rPr>
          <w:sz w:val="24"/>
          <w:szCs w:val="24"/>
        </w:rPr>
        <w:lastRenderedPageBreak/>
        <w:t xml:space="preserve">attività di carattere culturale, formativo, socializzante </w:t>
      </w:r>
    </w:p>
    <w:p w14:paraId="163228EE" w14:textId="77777777" w:rsidR="0079693A" w:rsidRDefault="0079693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altro  ………………………………………………………………………………..</w:t>
      </w:r>
    </w:p>
    <w:p w14:paraId="786E9C5E" w14:textId="77777777" w:rsidR="001F7B98" w:rsidRDefault="001F7B98" w:rsidP="001F7B98">
      <w:pPr>
        <w:spacing w:before="120"/>
        <w:ind w:left="644"/>
        <w:rPr>
          <w:sz w:val="24"/>
          <w:szCs w:val="24"/>
        </w:rPr>
      </w:pPr>
    </w:p>
    <w:p w14:paraId="11F82DF3" w14:textId="77777777" w:rsidR="001F7B98" w:rsidRDefault="001F7B98" w:rsidP="001F7B98">
      <w:pPr>
        <w:spacing w:before="120"/>
        <w:ind w:left="644"/>
        <w:rPr>
          <w:sz w:val="24"/>
          <w:szCs w:val="24"/>
        </w:rPr>
      </w:pPr>
    </w:p>
    <w:p w14:paraId="1D58DE39" w14:textId="77777777" w:rsidR="0079693A" w:rsidRDefault="0079693A">
      <w:pPr>
        <w:keepNext/>
        <w:spacing w:before="240" w:after="60"/>
        <w:rPr>
          <w:sz w:val="22"/>
          <w:szCs w:val="22"/>
        </w:rPr>
      </w:pPr>
      <w:r>
        <w:rPr>
          <w:rFonts w:ascii="Times New Roman" w:hAnsi="Times New Roman" w:cs="Times New Roman"/>
          <w:b/>
          <w:color w:val="548DD4"/>
          <w:sz w:val="32"/>
          <w:szCs w:val="32"/>
        </w:rPr>
        <w:t xml:space="preserve">SEZIONE D: INTERVENTI EDUCATIVI E DIDATTICI </w:t>
      </w:r>
      <w:bookmarkStart w:id="4" w:name="2et92p0" w:colFirst="0" w:colLast="0"/>
      <w:bookmarkEnd w:id="4"/>
    </w:p>
    <w:p w14:paraId="7551E72D" w14:textId="77777777" w:rsidR="0079693A" w:rsidRDefault="0079693A">
      <w:pPr>
        <w:keepNext/>
        <w:spacing w:before="240" w:after="60"/>
        <w:rPr>
          <w:sz w:val="22"/>
          <w:szCs w:val="22"/>
        </w:rPr>
      </w:pPr>
      <w:r>
        <w:rPr>
          <w:rFonts w:ascii="Times New Roman" w:hAnsi="Times New Roman" w:cs="Times New Roman"/>
          <w:b/>
          <w:i/>
          <w:color w:val="548DD4"/>
          <w:sz w:val="28"/>
          <w:szCs w:val="28"/>
        </w:rPr>
        <w:t xml:space="preserve">D.1: </w:t>
      </w:r>
      <w:r>
        <w:rPr>
          <w:rFonts w:ascii="Times New Roman" w:hAnsi="Times New Roman" w:cs="Times New Roman"/>
          <w:b/>
          <w:i/>
          <w:smallCaps/>
          <w:color w:val="548DD4"/>
          <w:sz w:val="28"/>
          <w:szCs w:val="28"/>
        </w:rPr>
        <w:t>STRATEGIE DI PERSONALIZZAZIONE/INDIVIDUALIZZAZIONE</w:t>
      </w:r>
      <w:r>
        <w:rPr>
          <w:rFonts w:ascii="Times New Roman" w:hAnsi="Times New Roman" w:cs="Times New Roman"/>
          <w:b/>
          <w:i/>
          <w:color w:val="548DD4"/>
          <w:sz w:val="28"/>
          <w:szCs w:val="28"/>
        </w:rPr>
        <w:t xml:space="preserve"> </w:t>
      </w:r>
    </w:p>
    <w:p w14:paraId="621EAB92" w14:textId="77777777" w:rsidR="0079693A" w:rsidRDefault="0079693A">
      <w:pPr>
        <w:widowControl w:val="0"/>
        <w:ind w:left="216"/>
        <w:jc w:val="both"/>
        <w:rPr>
          <w:sz w:val="22"/>
          <w:szCs w:val="22"/>
        </w:rPr>
      </w:pPr>
    </w:p>
    <w:p w14:paraId="4DA8F48D" w14:textId="34A952AC" w:rsidR="0079693A" w:rsidRDefault="0079693A">
      <w:pPr>
        <w:widowControl w:val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MISURE DISPENSATIVE, STRUMENTI COMPENSATIVI, INDICAZIONI PER LA VERIFICA E LA VALUTAZIONE, STRATEGIE DIDATTICHE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VALIDI PER TUTTE LE DISCIPLINE</w:t>
      </w:r>
    </w:p>
    <w:p w14:paraId="65BAB05E" w14:textId="77777777" w:rsidR="0079693A" w:rsidRDefault="0079693A">
      <w:pPr>
        <w:widowControl w:val="0"/>
        <w:ind w:left="216"/>
        <w:rPr>
          <w:sz w:val="22"/>
          <w:szCs w:val="22"/>
        </w:rPr>
      </w:pPr>
    </w:p>
    <w:tbl>
      <w:tblPr>
        <w:tblW w:w="99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201"/>
      </w:tblGrid>
      <w:tr w:rsidR="0079693A" w14:paraId="1D9C3E40" w14:textId="77777777" w:rsidTr="009461A3">
        <w:trPr>
          <w:trHeight w:val="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CFC9C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3CD2D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  <w:p w14:paraId="732335C0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i/>
                <w:sz w:val="22"/>
                <w:szCs w:val="22"/>
              </w:rPr>
              <w:t>MISURE DISPENSATIVE</w:t>
            </w:r>
            <w:r w:rsidRPr="009461A3">
              <w:rPr>
                <w:b/>
                <w:sz w:val="22"/>
                <w:szCs w:val="22"/>
              </w:rPr>
              <w:t xml:space="preserve"> (legge 170/10 e linee guida 12/07/11)</w:t>
            </w:r>
          </w:p>
          <w:p w14:paraId="28D1F113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E INTERVENTI DI INDIVIDUALIZZAZIONE</w:t>
            </w:r>
          </w:p>
          <w:p w14:paraId="191A3627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</w:tc>
      </w:tr>
      <w:tr w:rsidR="0079693A" w14:paraId="04BC1B96" w14:textId="77777777" w:rsidTr="009461A3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CED0D" w14:textId="675021F2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ED05C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79693A" w14:paraId="47EC93D6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0BE1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8E07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79693A" w14:paraId="240C48FB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4CB" w14:textId="2EFD289A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0798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79693A" w14:paraId="788A280C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B48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C152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79693A" w14:paraId="4A5043FA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5C94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7C4C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79693A" w14:paraId="0026A40C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BBE5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ED27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79693A" w14:paraId="5D2BE796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20A5" w14:textId="6C7976CE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544E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79693A" w14:paraId="3BAE5234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489F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E184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79693A" w14:paraId="35E00B80" w14:textId="77777777" w:rsidTr="009461A3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7925" w14:textId="5D88A655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5BA1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79693A" w14:paraId="6AB82045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96F" w14:textId="6C7099F0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2A9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79693A" w14:paraId="36DE9656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DDB8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FD6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143A22CF" w14:textId="77777777" w:rsidR="0079693A" w:rsidRDefault="0079693A">
      <w:pPr>
        <w:widowControl w:val="0"/>
        <w:ind w:left="216"/>
        <w:rPr>
          <w:sz w:val="22"/>
          <w:szCs w:val="22"/>
        </w:rPr>
      </w:pPr>
    </w:p>
    <w:p w14:paraId="15561035" w14:textId="77777777" w:rsidR="0079693A" w:rsidRDefault="0079693A">
      <w:pPr>
        <w:widowControl w:val="0"/>
        <w:rPr>
          <w:sz w:val="22"/>
          <w:szCs w:val="22"/>
        </w:rPr>
      </w:pPr>
    </w:p>
    <w:p w14:paraId="21B86CCA" w14:textId="77777777" w:rsidR="0079693A" w:rsidRDefault="0079693A">
      <w:pPr>
        <w:widowControl w:val="0"/>
        <w:ind w:left="216"/>
        <w:rPr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79693A" w14:paraId="629BA60B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24951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36A4A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  <w:p w14:paraId="368165C3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i/>
                <w:sz w:val="22"/>
                <w:szCs w:val="22"/>
              </w:rPr>
              <w:t>STRUMENTI</w:t>
            </w:r>
            <w:r w:rsidRPr="009461A3">
              <w:rPr>
                <w:b/>
                <w:sz w:val="22"/>
                <w:szCs w:val="22"/>
              </w:rPr>
              <w:t xml:space="preserve"> COMPENSATIVI </w:t>
            </w:r>
          </w:p>
          <w:p w14:paraId="1D29AB41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sz w:val="22"/>
                <w:szCs w:val="22"/>
              </w:rPr>
              <w:t>(legge 170/10 e linee guida 12/07/11)</w:t>
            </w:r>
          </w:p>
        </w:tc>
      </w:tr>
      <w:tr w:rsidR="0079693A" w14:paraId="6915CF75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DCE23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9DBE6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di computer e tablet (possibilmente con stampante)</w:t>
            </w:r>
          </w:p>
        </w:tc>
      </w:tr>
      <w:tr w:rsidR="0079693A" w14:paraId="40C9B7BF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4B198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D1E3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79693A" w14:paraId="1D6F5F34" w14:textId="77777777" w:rsidTr="009461A3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B02C4" w14:textId="282700F7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CDA6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79693A" w14:paraId="2E5BC471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41825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lastRenderedPageBreak/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1D82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79693A" w14:paraId="6F85B495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BF015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FE9D" w14:textId="16EB9C98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di ausili per il calcolo (tavola pitagorica, linee dei numeri, tavola dei numeri, calcolatrice)</w:t>
            </w:r>
          </w:p>
        </w:tc>
      </w:tr>
      <w:tr w:rsidR="0079693A" w14:paraId="5458B307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DB961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jc w:val="center"/>
              <w:rPr>
                <w:rFonts w:ascii="Noto Sans Symbols" w:hAnsi="Noto Sans Symbols" w:cs="Noto Sans Symbols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A4D1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della tabella dell’alfabeto</w:t>
            </w:r>
          </w:p>
        </w:tc>
      </w:tr>
      <w:tr w:rsidR="0079693A" w14:paraId="5F98D7F5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8E9DC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hAnsi="Noto Sans Symbols" w:cs="Noto Sans Symbols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05A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della linea del tempo</w:t>
            </w:r>
          </w:p>
        </w:tc>
      </w:tr>
      <w:tr w:rsidR="0079693A" w14:paraId="19596822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1B4FD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FF5D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di formulari, schemi, tabelle, mappe e diagrammi di flusso come supporto durante compiti e verifiche scritte nelle varie discipline</w:t>
            </w:r>
          </w:p>
        </w:tc>
      </w:tr>
      <w:tr w:rsidR="0079693A" w14:paraId="73C68E8E" w14:textId="77777777" w:rsidTr="009461A3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C8F8F" w14:textId="329EF361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2510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79693A" w14:paraId="64167A79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7E32F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56D1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Utilizzo di dizionari digitali (cd rom, risorse </w:t>
            </w:r>
            <w:r w:rsidRPr="009461A3">
              <w:rPr>
                <w:i/>
                <w:sz w:val="22"/>
                <w:szCs w:val="22"/>
              </w:rPr>
              <w:t>on line</w:t>
            </w:r>
            <w:r w:rsidRPr="009461A3">
              <w:rPr>
                <w:sz w:val="22"/>
                <w:szCs w:val="22"/>
              </w:rPr>
              <w:t>)</w:t>
            </w:r>
          </w:p>
        </w:tc>
      </w:tr>
      <w:tr w:rsidR="0079693A" w14:paraId="65D11D6D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592F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4920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Utilizzo di software didattici e compensativi (</w:t>
            </w:r>
            <w:r w:rsidRPr="009461A3">
              <w:rPr>
                <w:i/>
                <w:sz w:val="22"/>
                <w:szCs w:val="22"/>
              </w:rPr>
              <w:t>free</w:t>
            </w:r>
            <w:r w:rsidRPr="009461A3">
              <w:rPr>
                <w:sz w:val="22"/>
                <w:szCs w:val="22"/>
              </w:rPr>
              <w:t xml:space="preserve"> e/o commerciali) </w:t>
            </w:r>
          </w:p>
        </w:tc>
      </w:tr>
      <w:tr w:rsidR="0079693A" w14:paraId="12A684A5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BF68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hAnsi="Noto Sans Symbols" w:cs="Noto Sans Symbols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C655" w14:textId="67E32A3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79693A" w14:paraId="060BD98D" w14:textId="77777777" w:rsidTr="009461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78A6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2F74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Altro______</w:t>
            </w:r>
          </w:p>
          <w:p w14:paraId="4B7942FE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FA5B072" w14:textId="77777777" w:rsidR="0079693A" w:rsidRDefault="0079693A">
      <w:pPr>
        <w:widowControl w:val="0"/>
        <w:ind w:left="216"/>
        <w:rPr>
          <w:sz w:val="22"/>
          <w:szCs w:val="22"/>
        </w:rPr>
      </w:pPr>
    </w:p>
    <w:p w14:paraId="626EBE0F" w14:textId="77777777" w:rsidR="0079693A" w:rsidRDefault="0079693A">
      <w:pPr>
        <w:widowControl w:val="0"/>
        <w:ind w:left="216"/>
        <w:rPr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79693A" w14:paraId="602F787F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E2B93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7C5A9658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960B" w14:textId="77777777" w:rsidR="0079693A" w:rsidRPr="009461A3" w:rsidRDefault="0079693A" w:rsidP="009461A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461A3">
              <w:rPr>
                <w:b/>
                <w:i/>
                <w:sz w:val="22"/>
                <w:szCs w:val="22"/>
              </w:rPr>
              <w:t>INDICAZIONI PER LA VERIFICA E VALUTAZIONE</w:t>
            </w:r>
          </w:p>
          <w:p w14:paraId="40F70960" w14:textId="77777777" w:rsidR="0079693A" w:rsidRPr="009461A3" w:rsidRDefault="0079693A">
            <w:pPr>
              <w:rPr>
                <w:sz w:val="22"/>
                <w:szCs w:val="22"/>
              </w:rPr>
            </w:pPr>
          </w:p>
        </w:tc>
      </w:tr>
      <w:tr w:rsidR="0079693A" w14:paraId="4F665BB7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E8B10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4C99A001" w14:textId="327AC97E" w:rsidR="0079693A" w:rsidRPr="009461A3" w:rsidRDefault="001F7B98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C333C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Programmare e concordare con l’alunno  tempi e modalità delle interrogazioni e delle verifiche </w:t>
            </w:r>
          </w:p>
        </w:tc>
      </w:tr>
      <w:tr w:rsidR="0079693A" w14:paraId="3AD7148F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949EF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3EF6101E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  <w:p w14:paraId="00D534E1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A5762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Accordo sulle modalità e i tempi delle verifiche scritte con possibilità di utilizzare supporti multimediali</w:t>
            </w:r>
          </w:p>
        </w:tc>
      </w:tr>
      <w:tr w:rsidR="0079693A" w14:paraId="1E2F0DFB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C7BA4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736021E2" w14:textId="6C200E5C" w:rsidR="0079693A" w:rsidRPr="009461A3" w:rsidRDefault="001F7B98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0DD1A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Nelle verifiche riduzione e adattamento del numero degli esercizi senza modificare gli obiettivi</w:t>
            </w:r>
          </w:p>
        </w:tc>
      </w:tr>
      <w:tr w:rsidR="0079693A" w14:paraId="2E6F6157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205E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1A3E62E2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43C6F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</w:tc>
      </w:tr>
      <w:tr w:rsidR="0079693A" w14:paraId="0C91E1FA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6197B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593C331D" w14:textId="6BBBB6F6" w:rsidR="0079693A" w:rsidRPr="009461A3" w:rsidRDefault="001F7B98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1B88D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79693A" w14:paraId="26ED1999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6E4E6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5ED8246B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A070C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79693A" w14:paraId="36C1BCD8" w14:textId="77777777" w:rsidTr="009461A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BCBEF" w14:textId="77777777" w:rsidR="0079693A" w:rsidRPr="009461A3" w:rsidRDefault="0079693A" w:rsidP="009461A3">
            <w:pPr>
              <w:jc w:val="center"/>
              <w:rPr>
                <w:rFonts w:ascii="Noto Sans Symbols" w:hAnsi="Noto Sans Symbols" w:cs="Noto Sans Symbols"/>
              </w:rPr>
            </w:pPr>
          </w:p>
          <w:p w14:paraId="06CB895D" w14:textId="77777777" w:rsidR="0079693A" w:rsidRPr="009461A3" w:rsidRDefault="0079693A" w:rsidP="0094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159E0" w14:textId="77777777" w:rsidR="0079693A" w:rsidRPr="009461A3" w:rsidRDefault="0079693A">
            <w:pPr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79693A" w14:paraId="330BDB8D" w14:textId="77777777" w:rsidTr="009461A3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67579" w14:textId="55C2E4C2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575F9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Valorizzare il processo di apprendimento dell’allievo e non valutare solo il prodotto/risultato</w:t>
            </w:r>
          </w:p>
        </w:tc>
      </w:tr>
      <w:tr w:rsidR="0079693A" w14:paraId="6D1F208E" w14:textId="77777777" w:rsidTr="009461A3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28111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hAnsi="Noto Sans Symbols" w:cs="Noto Sans Symbols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E6901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Predisporre verifiche graduate</w:t>
            </w:r>
          </w:p>
        </w:tc>
      </w:tr>
      <w:tr w:rsidR="0079693A" w14:paraId="1A3A290C" w14:textId="77777777" w:rsidTr="009461A3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0D594" w14:textId="07474E81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E817C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Prevedere verifiche orali a compensazione di quelle scritte</w:t>
            </w:r>
          </w:p>
        </w:tc>
      </w:tr>
      <w:tr w:rsidR="0079693A" w14:paraId="171560C0" w14:textId="77777777" w:rsidTr="009461A3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57146" w14:textId="476D3F86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hAnsi="Noto Sans Symbols" w:cs="Noto Sans Symbols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761F2" w14:textId="77777777" w:rsidR="0079693A" w:rsidRPr="008415A6" w:rsidRDefault="0079693A" w:rsidP="009461A3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79693A" w14:paraId="596AD997" w14:textId="77777777" w:rsidTr="009461A3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D6571" w14:textId="166CD039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hAnsi="Noto Sans Symbols" w:cs="Noto Sans Symbols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962AA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79693A" w14:paraId="2F66C19A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A5AC8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lastRenderedPageBreak/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99E32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Far usare strumenti e mediatori didattici nelle prove sia scritte sia orali</w:t>
            </w:r>
          </w:p>
        </w:tc>
      </w:tr>
      <w:tr w:rsidR="0079693A" w14:paraId="4CC1C35A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DF7D5" w14:textId="3DDE6621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95369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 xml:space="preserve">Favorire un clima di classe sereno e tranquillo, anche dal punto di vista dell’ambiente fisico </w:t>
            </w:r>
          </w:p>
        </w:tc>
      </w:tr>
      <w:tr w:rsidR="0079693A" w14:paraId="5DA56DC1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0363A" w14:textId="73471078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D2371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Rassicurare costantemente sulle conseguenze delle valutazioni</w:t>
            </w:r>
          </w:p>
        </w:tc>
      </w:tr>
      <w:tr w:rsidR="0079693A" w14:paraId="355ADC8B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07ECC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hAnsi="Noto Sans Symbols" w:cs="Noto Sans Symbol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D315A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Altro_____________________________________________________________________</w:t>
            </w:r>
          </w:p>
          <w:p w14:paraId="711B09FB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9693A" w14:paraId="0A6FF99D" w14:textId="77777777" w:rsidTr="009461A3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8BCC" w14:textId="77777777" w:rsidR="0079693A" w:rsidRDefault="0079693A" w:rsidP="009461A3">
            <w:pPr>
              <w:spacing w:before="60" w:after="60"/>
              <w:jc w:val="center"/>
            </w:pPr>
          </w:p>
          <w:p w14:paraId="10BF0002" w14:textId="77777777" w:rsidR="0079693A" w:rsidRPr="009461A3" w:rsidRDefault="0079693A" w:rsidP="009461A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PROVE SCRITTE</w:t>
            </w:r>
          </w:p>
        </w:tc>
      </w:tr>
      <w:tr w:rsidR="0079693A" w14:paraId="03264AC7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7A7F2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2B352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Predisporre verifiche scritte accessibili, brevi, strutturate, scalari</w:t>
            </w:r>
          </w:p>
        </w:tc>
      </w:tr>
      <w:tr w:rsidR="0079693A" w14:paraId="6CCF56CF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F5CAD" w14:textId="7813853C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35562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Facilitare la decodifica della consegna e del testo</w:t>
            </w:r>
          </w:p>
        </w:tc>
      </w:tr>
      <w:tr w:rsidR="0079693A" w14:paraId="286B82AF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2249B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2D3F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Valutare tenendo conto maggiormente del contenuto che della forma</w:t>
            </w:r>
          </w:p>
        </w:tc>
      </w:tr>
      <w:tr w:rsidR="0079693A" w14:paraId="340894D0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14146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20221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Introdurre prove informatizzate</w:t>
            </w:r>
          </w:p>
        </w:tc>
      </w:tr>
      <w:tr w:rsidR="0079693A" w14:paraId="5440214B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1CDD2" w14:textId="216DA2BC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1DE76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Programmare tempi più lunghi per l’esecuzione delle prove o la riduzione delle prove</w:t>
            </w:r>
          </w:p>
        </w:tc>
      </w:tr>
      <w:tr w:rsidR="0079693A" w14:paraId="4CBE78D7" w14:textId="77777777" w:rsidTr="009461A3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1E93" w14:textId="77777777" w:rsidR="0079693A" w:rsidRDefault="0079693A" w:rsidP="009461A3">
            <w:pPr>
              <w:spacing w:before="60" w:after="60"/>
              <w:jc w:val="center"/>
            </w:pPr>
          </w:p>
          <w:p w14:paraId="2583CF8F" w14:textId="77777777" w:rsidR="0079693A" w:rsidRPr="009461A3" w:rsidRDefault="0079693A" w:rsidP="009461A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461A3">
              <w:rPr>
                <w:b/>
              </w:rPr>
              <w:t>PROVE ORALI</w:t>
            </w:r>
          </w:p>
        </w:tc>
      </w:tr>
      <w:tr w:rsidR="0079693A" w14:paraId="7C914C45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EAC6B" w14:textId="77777777" w:rsidR="0079693A" w:rsidRPr="009461A3" w:rsidRDefault="0079693A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95652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Gestione dei tempi nelle verifiche orali</w:t>
            </w:r>
          </w:p>
        </w:tc>
      </w:tr>
      <w:tr w:rsidR="0079693A" w14:paraId="310A81E7" w14:textId="77777777" w:rsidTr="009461A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7F404" w14:textId="19F679A5" w:rsidR="0079693A" w:rsidRPr="009461A3" w:rsidRDefault="001F7B98" w:rsidP="009461A3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 w:rsidRPr="009461A3">
              <w:rPr>
                <w:rFonts w:ascii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2E85" w14:textId="77777777" w:rsidR="0079693A" w:rsidRPr="009461A3" w:rsidRDefault="0079693A" w:rsidP="009461A3">
            <w:pPr>
              <w:spacing w:before="60" w:after="60"/>
              <w:rPr>
                <w:sz w:val="22"/>
                <w:szCs w:val="22"/>
              </w:rPr>
            </w:pPr>
            <w:r w:rsidRPr="009461A3">
              <w:rPr>
                <w:sz w:val="22"/>
                <w:szCs w:val="22"/>
              </w:rPr>
              <w:t>Valorizzazione del contenuto nell’esposizione orale, tenendo conto di eventuali difficoltà espositive</w:t>
            </w:r>
          </w:p>
        </w:tc>
      </w:tr>
    </w:tbl>
    <w:p w14:paraId="7B264FBC" w14:textId="77777777" w:rsidR="0079693A" w:rsidRDefault="0079693A">
      <w:pPr>
        <w:widowControl w:val="0"/>
        <w:ind w:left="216"/>
        <w:rPr>
          <w:sz w:val="22"/>
          <w:szCs w:val="22"/>
        </w:rPr>
      </w:pPr>
    </w:p>
    <w:p w14:paraId="07CDD0D1" w14:textId="77777777" w:rsidR="0079693A" w:rsidRDefault="0079693A">
      <w:pPr>
        <w:widowControl w:val="0"/>
        <w:ind w:left="216"/>
        <w:rPr>
          <w:rFonts w:ascii="Times New Roman" w:hAnsi="Times New Roman" w:cs="Times New Roman"/>
          <w:sz w:val="24"/>
          <w:szCs w:val="24"/>
        </w:rPr>
      </w:pPr>
    </w:p>
    <w:p w14:paraId="7DD09C97" w14:textId="77777777" w:rsidR="0079693A" w:rsidRDefault="0079693A">
      <w:pPr>
        <w:widowControl w:val="0"/>
        <w:ind w:left="216"/>
        <w:rPr>
          <w:rFonts w:ascii="Times New Roman" w:hAnsi="Times New Roman" w:cs="Times New Roman"/>
          <w:sz w:val="24"/>
          <w:szCs w:val="24"/>
        </w:rPr>
      </w:pPr>
    </w:p>
    <w:p w14:paraId="471455AD" w14:textId="77777777" w:rsidR="0079693A" w:rsidRDefault="0079693A">
      <w:pPr>
        <w:widowControl w:val="0"/>
        <w:ind w:left="216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STRATEGIE DIDATTICHE INCLUSIVE</w:t>
      </w:r>
    </w:p>
    <w:p w14:paraId="72279B65" w14:textId="77777777" w:rsidR="0079693A" w:rsidRDefault="0079693A">
      <w:pPr>
        <w:widowControl w:val="0"/>
        <w:ind w:left="216"/>
        <w:rPr>
          <w:sz w:val="22"/>
          <w:szCs w:val="22"/>
        </w:rPr>
      </w:pPr>
    </w:p>
    <w:p w14:paraId="748171D1" w14:textId="7B89CA40" w:rsidR="0079693A" w:rsidRPr="001F7B98" w:rsidRDefault="0079693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Predisporre azioni di tutoraggio.</w:t>
      </w:r>
    </w:p>
    <w:p w14:paraId="24F85025" w14:textId="3D68A1FB" w:rsidR="0079693A" w:rsidRDefault="0079693A" w:rsidP="001F7B98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 w:rsidRPr="001F7B98">
        <w:rPr>
          <w:sz w:val="22"/>
          <w:szCs w:val="22"/>
        </w:rPr>
        <w:t>Favorire esperienze di tutoring tra compagni.</w:t>
      </w:r>
    </w:p>
    <w:p w14:paraId="65276099" w14:textId="77777777" w:rsidR="0079693A" w:rsidRPr="001F7B98" w:rsidRDefault="0079693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Privilegiare l’apprendimento esperienziale e laboratoriale (lavori a piccolo gruppo).</w:t>
      </w:r>
    </w:p>
    <w:p w14:paraId="01DF3BA2" w14:textId="77777777" w:rsidR="001F7B98" w:rsidRDefault="001F7B98" w:rsidP="008415A6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 </w:t>
      </w:r>
      <w:r w:rsidR="0079693A" w:rsidRPr="001F7B98">
        <w:rPr>
          <w:sz w:val="22"/>
          <w:szCs w:val="22"/>
        </w:rPr>
        <w:t>Sostenere e promuovere un approccio strategico nello studio utilizzando mediatori didattici  facilitanti l’apprendimento (immagini, mappe …).</w:t>
      </w:r>
    </w:p>
    <w:p w14:paraId="6E13EEE7" w14:textId="77777777" w:rsidR="001F7B98" w:rsidRDefault="0079693A" w:rsidP="001F7B98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 w:rsidRPr="001F7B98">
        <w:rPr>
          <w:sz w:val="22"/>
          <w:szCs w:val="22"/>
        </w:rPr>
        <w:t>Insegnare l’uso di dispositivi extra</w:t>
      </w:r>
      <w:r w:rsidR="001F7B98">
        <w:rPr>
          <w:sz w:val="22"/>
          <w:szCs w:val="22"/>
        </w:rPr>
        <w:t>-</w:t>
      </w:r>
      <w:r w:rsidRPr="001F7B98">
        <w:rPr>
          <w:sz w:val="22"/>
          <w:szCs w:val="22"/>
        </w:rPr>
        <w:t>testuali per lo studio (titolo, paragrafi, immagini,…)</w:t>
      </w:r>
      <w:r w:rsidR="001F7B98">
        <w:t>.</w:t>
      </w:r>
    </w:p>
    <w:p w14:paraId="0B0CED06" w14:textId="77777777" w:rsidR="001F7B98" w:rsidRDefault="0079693A" w:rsidP="001F7B98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 w:rsidRPr="001F7B98">
        <w:rPr>
          <w:sz w:val="22"/>
          <w:szCs w:val="22"/>
        </w:rPr>
        <w:t>Sollecitare collegamenti fra le nuove informazioni e quelle già acquisite ogni volta che si inizia un nuovo argomento di studio.</w:t>
      </w:r>
    </w:p>
    <w:p w14:paraId="7D52D4A2" w14:textId="3B356914" w:rsidR="0079693A" w:rsidRDefault="0079693A" w:rsidP="001F7B98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 w:rsidRPr="001F7B98">
        <w:rPr>
          <w:sz w:val="22"/>
          <w:szCs w:val="22"/>
        </w:rPr>
        <w:t>Promuovere inferenze, integrazioni e collegamenti tra le conoscenze e le discipline.</w:t>
      </w:r>
    </w:p>
    <w:p w14:paraId="6DB4467B" w14:textId="77777777" w:rsidR="0079693A" w:rsidRDefault="0079693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Dividere gli obiettivi di un compito in “sotto obiettivi”</w:t>
      </w:r>
    </w:p>
    <w:p w14:paraId="7312869F" w14:textId="77777777" w:rsidR="001F7B98" w:rsidRDefault="0079693A" w:rsidP="001F7B98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14:paraId="127D555B" w14:textId="60AD4A91" w:rsidR="0079693A" w:rsidRDefault="0079693A" w:rsidP="001F7B98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 w:rsidRPr="001F7B98">
        <w:rPr>
          <w:sz w:val="22"/>
          <w:szCs w:val="22"/>
        </w:rPr>
        <w:t>Sviluppare processi di autovalutazione e autocontrollo delle strategie di apprendimento negli alunni.</w:t>
      </w:r>
    </w:p>
    <w:p w14:paraId="6D403A28" w14:textId="77777777" w:rsidR="0079693A" w:rsidRDefault="0079693A">
      <w:pPr>
        <w:widowControl w:val="0"/>
        <w:ind w:left="216"/>
        <w:rPr>
          <w:sz w:val="22"/>
          <w:szCs w:val="22"/>
        </w:rPr>
      </w:pPr>
      <w:r>
        <w:rPr>
          <w:sz w:val="24"/>
          <w:szCs w:val="24"/>
        </w:rPr>
        <w:t>Altro……………………</w:t>
      </w:r>
    </w:p>
    <w:p w14:paraId="5403EFEA" w14:textId="77777777" w:rsidR="0079693A" w:rsidRDefault="0079693A">
      <w:pPr>
        <w:widowControl w:val="0"/>
        <w:ind w:left="216"/>
        <w:rPr>
          <w:sz w:val="22"/>
          <w:szCs w:val="22"/>
        </w:rPr>
      </w:pPr>
    </w:p>
    <w:p w14:paraId="3617C6B0" w14:textId="77777777" w:rsidR="0079693A" w:rsidRDefault="0079693A">
      <w:pPr>
        <w:widowControl w:val="0"/>
        <w:ind w:left="216"/>
        <w:rPr>
          <w:sz w:val="22"/>
          <w:szCs w:val="22"/>
        </w:rPr>
      </w:pPr>
    </w:p>
    <w:p w14:paraId="492E303E" w14:textId="77777777" w:rsidR="0079693A" w:rsidRPr="00694AE9" w:rsidRDefault="0079693A">
      <w:pPr>
        <w:spacing w:line="276" w:lineRule="auto"/>
        <w:rPr>
          <w:sz w:val="22"/>
          <w:szCs w:val="22"/>
        </w:rPr>
      </w:pPr>
      <w:r w:rsidRPr="00694AE9">
        <w:br w:type="page"/>
      </w:r>
    </w:p>
    <w:p w14:paraId="0BFDA05B" w14:textId="77777777" w:rsidR="0079693A" w:rsidRPr="00694AE9" w:rsidRDefault="0079693A" w:rsidP="00BB5DC4">
      <w:pPr>
        <w:widowControl w:val="0"/>
        <w:ind w:left="216"/>
        <w:jc w:val="both"/>
        <w:rPr>
          <w:sz w:val="22"/>
          <w:szCs w:val="22"/>
        </w:rPr>
      </w:pPr>
      <w:r w:rsidRPr="00694AE9">
        <w:rPr>
          <w:b/>
          <w:sz w:val="24"/>
          <w:szCs w:val="24"/>
        </w:rPr>
        <w:t>(EVENTUALI)</w:t>
      </w:r>
    </w:p>
    <w:p w14:paraId="1BFD70C4" w14:textId="77777777" w:rsidR="0079693A" w:rsidRPr="00694AE9" w:rsidRDefault="0079693A" w:rsidP="00BB5DC4">
      <w:pPr>
        <w:widowControl w:val="0"/>
        <w:ind w:left="216"/>
        <w:jc w:val="both"/>
        <w:rPr>
          <w:sz w:val="22"/>
          <w:szCs w:val="22"/>
        </w:rPr>
      </w:pPr>
      <w:r w:rsidRPr="00694AE9">
        <w:rPr>
          <w:b/>
          <w:sz w:val="24"/>
          <w:szCs w:val="24"/>
        </w:rPr>
        <w:t xml:space="preserve">MISURE DISPENSATIVE, STRUMENTI COMPENSATIVI, INDICAZIONI PER LA VERIFICA E LA VALUTAZIONE, STRATEGIE DIDATTICHE INCLUSIVE E OBIETTIVI DISCIPLINARI PERSONALIZZATI </w:t>
      </w:r>
      <w:r w:rsidRPr="00694AE9">
        <w:rPr>
          <w:b/>
          <w:sz w:val="24"/>
          <w:szCs w:val="24"/>
          <w:u w:val="single"/>
        </w:rPr>
        <w:t>PER SINGOLE DISCIPLINE O AMBITI DISCIPLINARI</w:t>
      </w:r>
    </w:p>
    <w:p w14:paraId="64DBE166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6262E9DB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07B274AB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  <w:r w:rsidRPr="00694AE9">
        <w:rPr>
          <w:b/>
          <w:sz w:val="24"/>
          <w:szCs w:val="24"/>
        </w:rPr>
        <w:t>DISCIPLINA O AMBITO DISCIPLINARE: ________________________</w:t>
      </w:r>
    </w:p>
    <w:p w14:paraId="64326C22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7D6B2E0A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MISURE DISPENSATIVE</w:t>
      </w:r>
    </w:p>
    <w:p w14:paraId="13D21FBC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7F182A90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5D25CA26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STRUMENTI COMPENSATIVI</w:t>
      </w:r>
    </w:p>
    <w:p w14:paraId="0DC90D1E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7508EE4B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72AAAE80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INDICAZIONI PER LA VERIFICA E LA VALUTAZIONE</w:t>
      </w:r>
    </w:p>
    <w:p w14:paraId="18F55D10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17FFEC55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501A3139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STRATEGIE DIDATTICHE INCLUSIVE</w:t>
      </w:r>
    </w:p>
    <w:p w14:paraId="17DF4854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6BE67237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</w:p>
    <w:p w14:paraId="02B88E90" w14:textId="77777777" w:rsidR="0079693A" w:rsidRPr="00694AE9" w:rsidRDefault="0079693A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OBIETTIVI DISCIPLINARI PERSONALIZZATI</w:t>
      </w:r>
    </w:p>
    <w:p w14:paraId="7D41D10C" w14:textId="77777777" w:rsidR="0079693A" w:rsidRPr="00694AE9" w:rsidRDefault="0079693A">
      <w:pPr>
        <w:spacing w:line="276" w:lineRule="auto"/>
      </w:pPr>
    </w:p>
    <w:p w14:paraId="60FDB60A" w14:textId="77777777" w:rsidR="0079693A" w:rsidRPr="00694AE9" w:rsidRDefault="0079693A">
      <w:pPr>
        <w:spacing w:line="276" w:lineRule="auto"/>
      </w:pPr>
    </w:p>
    <w:p w14:paraId="003D9825" w14:textId="77777777" w:rsidR="0079693A" w:rsidRPr="00694AE9" w:rsidRDefault="0079693A">
      <w:pPr>
        <w:spacing w:line="276" w:lineRule="auto"/>
      </w:pPr>
    </w:p>
    <w:p w14:paraId="5602763E" w14:textId="77777777" w:rsidR="0079693A" w:rsidRPr="00694AE9" w:rsidRDefault="0079693A">
      <w:pPr>
        <w:spacing w:line="276" w:lineRule="auto"/>
      </w:pPr>
    </w:p>
    <w:p w14:paraId="377F0836" w14:textId="77777777" w:rsidR="0079693A" w:rsidRPr="00694AE9" w:rsidRDefault="0079693A">
      <w:pPr>
        <w:spacing w:line="276" w:lineRule="auto"/>
        <w:rPr>
          <w:b/>
          <w:sz w:val="32"/>
          <w:szCs w:val="32"/>
        </w:rPr>
      </w:pPr>
    </w:p>
    <w:p w14:paraId="1F6ABFC2" w14:textId="77777777" w:rsidR="0079693A" w:rsidRDefault="0079693A">
      <w:pPr>
        <w:spacing w:line="276" w:lineRule="auto"/>
        <w:rPr>
          <w:b/>
          <w:sz w:val="32"/>
          <w:szCs w:val="32"/>
        </w:rPr>
      </w:pPr>
      <w:r w:rsidRPr="00694AE9">
        <w:rPr>
          <w:b/>
          <w:sz w:val="32"/>
          <w:szCs w:val="32"/>
        </w:rPr>
        <w:t>INDICAZIONI PER L’ESAME DI STATO</w:t>
      </w:r>
    </w:p>
    <w:p w14:paraId="5D4B3B88" w14:textId="77777777" w:rsidR="0079693A" w:rsidRPr="00694AE9" w:rsidRDefault="0079693A">
      <w:pPr>
        <w:spacing w:line="276" w:lineRule="auto"/>
        <w:rPr>
          <w:b/>
        </w:rPr>
      </w:pPr>
      <w:r w:rsidRPr="00694AE9">
        <w:rPr>
          <w:b/>
        </w:rPr>
        <w:t>(SCUOLA SECONDARIA DI SECONDO GRADO)</w:t>
      </w:r>
    </w:p>
    <w:p w14:paraId="2A37CA3E" w14:textId="77777777" w:rsidR="0079693A" w:rsidRDefault="0079693A">
      <w:pPr>
        <w:spacing w:line="276" w:lineRule="auto"/>
        <w:rPr>
          <w:b/>
          <w:sz w:val="32"/>
          <w:szCs w:val="32"/>
        </w:rPr>
      </w:pPr>
    </w:p>
    <w:p w14:paraId="39566D56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  <w:r w:rsidRPr="00694AE9">
        <w:rPr>
          <w:b/>
          <w:sz w:val="24"/>
          <w:szCs w:val="24"/>
        </w:rPr>
        <w:t>DISCIPLINA O AMBITO DISCIPLINARE: ________________________</w:t>
      </w:r>
    </w:p>
    <w:p w14:paraId="43AD5AA7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</w:p>
    <w:p w14:paraId="6C7B8D69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MISURE DISPENSATIVE</w:t>
      </w:r>
    </w:p>
    <w:p w14:paraId="5AECDFB1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</w:p>
    <w:p w14:paraId="4C4E6E87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</w:p>
    <w:p w14:paraId="77F31A17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STRUMENTI COMPENSATIVI</w:t>
      </w:r>
    </w:p>
    <w:p w14:paraId="443CD785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</w:p>
    <w:p w14:paraId="6D24EA32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</w:p>
    <w:p w14:paraId="3C397B0C" w14:textId="77777777" w:rsidR="0079693A" w:rsidRPr="00694AE9" w:rsidRDefault="0079693A" w:rsidP="00694AE9">
      <w:pPr>
        <w:widowControl w:val="0"/>
        <w:ind w:left="216"/>
        <w:rPr>
          <w:sz w:val="22"/>
          <w:szCs w:val="22"/>
        </w:rPr>
      </w:pPr>
      <w:r w:rsidRPr="00694AE9">
        <w:rPr>
          <w:b/>
          <w:i/>
          <w:sz w:val="24"/>
          <w:szCs w:val="24"/>
        </w:rPr>
        <w:t>INDICAZIONI PER LA VERIFICA E LA VALUTAZIONE</w:t>
      </w:r>
    </w:p>
    <w:p w14:paraId="04325102" w14:textId="6A3FB359" w:rsidR="0079693A" w:rsidRDefault="0079693A">
      <w:pPr>
        <w:spacing w:line="276" w:lineRule="auto"/>
      </w:pPr>
    </w:p>
    <w:p w14:paraId="28D04EDA" w14:textId="5A6DBBCA" w:rsidR="00BB5DC4" w:rsidRDefault="00BB5DC4">
      <w:pPr>
        <w:spacing w:line="276" w:lineRule="auto"/>
      </w:pPr>
    </w:p>
    <w:p w14:paraId="36B83472" w14:textId="77777777" w:rsidR="00EE1C83" w:rsidRDefault="00EE1C83">
      <w:pPr>
        <w:spacing w:line="276" w:lineRule="auto"/>
      </w:pPr>
    </w:p>
    <w:p w14:paraId="23B5217B" w14:textId="77777777" w:rsidR="00EE1C83" w:rsidRDefault="00EE1C83">
      <w:pPr>
        <w:spacing w:line="276" w:lineRule="auto"/>
      </w:pPr>
    </w:p>
    <w:p w14:paraId="7AFE8024" w14:textId="77777777" w:rsidR="00EE1C83" w:rsidRDefault="00EE1C83">
      <w:pPr>
        <w:spacing w:line="276" w:lineRule="auto"/>
      </w:pPr>
    </w:p>
    <w:p w14:paraId="23CBB93F" w14:textId="77777777" w:rsidR="00EE1C83" w:rsidRDefault="00EE1C83">
      <w:pPr>
        <w:spacing w:line="276" w:lineRule="auto"/>
      </w:pPr>
    </w:p>
    <w:p w14:paraId="49DDFEB8" w14:textId="77777777" w:rsidR="00EE1C83" w:rsidRDefault="00EE1C83">
      <w:pPr>
        <w:spacing w:line="276" w:lineRule="auto"/>
      </w:pPr>
    </w:p>
    <w:p w14:paraId="3ECA0FDF" w14:textId="68CFAF88" w:rsidR="00BB5DC4" w:rsidRDefault="00BB5DC4">
      <w:pPr>
        <w:spacing w:line="276" w:lineRule="auto"/>
      </w:pPr>
    </w:p>
    <w:tbl>
      <w:tblPr>
        <w:tblW w:w="9356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34D0" w:rsidRPr="00CC3856" w14:paraId="432FD04B" w14:textId="77777777" w:rsidTr="00EE1C83">
        <w:trPr>
          <w:trHeight w:val="259"/>
        </w:trPr>
        <w:tc>
          <w:tcPr>
            <w:tcW w:w="9356" w:type="dxa"/>
            <w:shd w:val="clear" w:color="auto" w:fill="F2F2F2"/>
          </w:tcPr>
          <w:p w14:paraId="0E2F2F21" w14:textId="77777777" w:rsidR="000034D0" w:rsidRPr="00B90D65" w:rsidRDefault="000034D0" w:rsidP="00041DC4">
            <w:pPr>
              <w:spacing w:before="240" w:after="240" w:line="276" w:lineRule="auto"/>
              <w:jc w:val="both"/>
              <w:rPr>
                <w:rFonts w:ascii="Calibri" w:hAnsi="Calibri" w:cs="Calibri"/>
              </w:rPr>
            </w:pPr>
            <w:r w:rsidRPr="00B90D65">
              <w:rPr>
                <w:rFonts w:ascii="Calibri" w:hAnsi="Calibri" w:cs="Calibri"/>
                <w:sz w:val="22"/>
              </w:rPr>
              <w:lastRenderedPageBreak/>
              <w:t>Il presente PDP è soggetto a verifiche in itinere durante l’anno scolastico e ad eventuali integrazioni/variazioni concordate fra le parti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</w:tbl>
    <w:p w14:paraId="7C755C5A" w14:textId="3D64D2B8" w:rsidR="00BB5DC4" w:rsidRDefault="00BB5DC4">
      <w:pPr>
        <w:spacing w:line="276" w:lineRule="auto"/>
      </w:pPr>
    </w:p>
    <w:p w14:paraId="195A5E72" w14:textId="3F582687" w:rsidR="0079693A" w:rsidRDefault="0079693A">
      <w:pPr>
        <w:rPr>
          <w:sz w:val="24"/>
          <w:szCs w:val="24"/>
        </w:rPr>
      </w:pPr>
      <w:r>
        <w:rPr>
          <w:sz w:val="24"/>
          <w:szCs w:val="24"/>
        </w:rPr>
        <w:t>Le parti coinvolte si impegnano a rispettare quanto condiviso e concordato, nel presente PDP, per il successo formativo dell'alunno</w:t>
      </w:r>
      <w:r w:rsidR="00417AEB">
        <w:rPr>
          <w:sz w:val="24"/>
          <w:szCs w:val="24"/>
        </w:rPr>
        <w:t>/a</w:t>
      </w:r>
      <w:r>
        <w:rPr>
          <w:sz w:val="24"/>
          <w:szCs w:val="24"/>
        </w:rPr>
        <w:t>.</w:t>
      </w:r>
    </w:p>
    <w:p w14:paraId="3AE5EF0A" w14:textId="27E5A573" w:rsidR="0079693A" w:rsidRDefault="0079693A">
      <w:pPr>
        <w:spacing w:after="200"/>
        <w:rPr>
          <w:sz w:val="22"/>
          <w:szCs w:val="22"/>
        </w:rPr>
      </w:pPr>
    </w:p>
    <w:p w14:paraId="2210323E" w14:textId="24DA2A6E" w:rsidR="0079693A" w:rsidRDefault="0079693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DEI DOCENTI</w:t>
      </w:r>
      <w:bookmarkStart w:id="5" w:name="_GoBack"/>
      <w:bookmarkEnd w:id="5"/>
    </w:p>
    <w:tbl>
      <w:tblPr>
        <w:tblW w:w="10188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2817"/>
        <w:gridCol w:w="2835"/>
        <w:gridCol w:w="4536"/>
      </w:tblGrid>
      <w:tr w:rsidR="004A37A9" w14:paraId="14D621E7" w14:textId="77777777" w:rsidTr="0029496A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CC62" w14:textId="77777777" w:rsidR="004A37A9" w:rsidRDefault="004A37A9" w:rsidP="0029496A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COGNOME E 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AD75" w14:textId="77777777" w:rsidR="004A37A9" w:rsidRDefault="004A37A9" w:rsidP="0029496A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DISCIPLINA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43E2" w14:textId="77777777" w:rsidR="004A37A9" w:rsidRDefault="004A37A9" w:rsidP="0029496A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FIRMA</w:t>
            </w:r>
          </w:p>
        </w:tc>
      </w:tr>
      <w:tr w:rsidR="001F7B98" w14:paraId="319BCD01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D7C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373A" w14:textId="4F84B67E" w:rsidR="001F7B98" w:rsidRPr="00A658EB" w:rsidRDefault="00A658EB" w:rsidP="0029496A">
            <w:pPr>
              <w:rPr>
                <w:rFonts w:ascii="Cambria" w:eastAsia="Cambria" w:hAnsi="Cambria" w:cs="Cambria"/>
                <w:b/>
                <w:bCs/>
              </w:rPr>
            </w:pPr>
            <w:r w:rsidRPr="00A658EB">
              <w:rPr>
                <w:rFonts w:ascii="Cambria" w:eastAsia="Cambria" w:hAnsi="Cambria" w:cs="Cambria"/>
                <w:b/>
                <w:bCs/>
              </w:rPr>
              <w:t>Docente Coordinatore di classe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738E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5D4D01A2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5E9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E1F79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4385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594B3ED7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8628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B925C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A79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2429B325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9DC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680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C75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49950242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580C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BABF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0AEE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696CE612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87D9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82ED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7193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6A620E18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3404C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4B7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2CB5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1A911175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8F9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DB77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39E0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480D1882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202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81A2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F00E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2EE63CE6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221BF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57327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860C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70B9ED93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B026B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ABED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4988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0C16FF45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C145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44144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9F60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1298A7E4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A1ED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F337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50F5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6DB59BBA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83FD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3030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92E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6CF56D22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40E2D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CBDB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85F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1260F4E6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9CBA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4A49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ADA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3CA2938C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3D50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CAEE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CE06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6BD1089A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33C2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56168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BB0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069AB1B7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2E52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D4D1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27BF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7A020656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7F76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C4BB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254F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35971F9C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76AF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1E4B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13B7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1F7B98" w14:paraId="7A42639D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6C22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FA45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D918" w14:textId="77777777" w:rsidR="001F7B98" w:rsidRDefault="001F7B98" w:rsidP="0029496A">
            <w:pPr>
              <w:rPr>
                <w:rFonts w:ascii="Cambria" w:eastAsia="Cambria" w:hAnsi="Cambria" w:cs="Cambria"/>
              </w:rPr>
            </w:pPr>
          </w:p>
        </w:tc>
      </w:tr>
      <w:tr w:rsidR="004A37A9" w14:paraId="6F0CA10D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D0DD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  <w:p w14:paraId="59840F96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CBD4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51CB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</w:tc>
      </w:tr>
      <w:tr w:rsidR="004A37A9" w14:paraId="49BE49C4" w14:textId="77777777" w:rsidTr="0029496A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546D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  <w:p w14:paraId="4632B83B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9916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98D1" w14:textId="77777777" w:rsidR="004A37A9" w:rsidRDefault="004A37A9" w:rsidP="0029496A">
            <w:pPr>
              <w:rPr>
                <w:rFonts w:ascii="Cambria" w:eastAsia="Cambria" w:hAnsi="Cambria" w:cs="Cambria"/>
              </w:rPr>
            </w:pPr>
          </w:p>
        </w:tc>
      </w:tr>
    </w:tbl>
    <w:p w14:paraId="1178E8BC" w14:textId="66852C91" w:rsidR="004A37A9" w:rsidRDefault="004A37A9">
      <w:pPr>
        <w:spacing w:after="200" w:line="276" w:lineRule="auto"/>
        <w:jc w:val="both"/>
        <w:rPr>
          <w:b/>
          <w:sz w:val="24"/>
          <w:szCs w:val="24"/>
        </w:rPr>
      </w:pPr>
    </w:p>
    <w:p w14:paraId="1E0BA054" w14:textId="61B833E7" w:rsidR="004A37A9" w:rsidRDefault="00B05F86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Predisposto dal Consiglio di Classe in data:</w:t>
      </w:r>
    </w:p>
    <w:p w14:paraId="211CE6C2" w14:textId="28395A06" w:rsidR="0079693A" w:rsidRPr="000269FC" w:rsidRDefault="000269FC">
      <w:pPr>
        <w:spacing w:after="200" w:line="276" w:lineRule="auto"/>
        <w:rPr>
          <w:b/>
          <w:sz w:val="24"/>
          <w:szCs w:val="24"/>
        </w:rPr>
      </w:pPr>
      <w:r w:rsidRPr="000269FC">
        <w:rPr>
          <w:b/>
          <w:sz w:val="24"/>
          <w:szCs w:val="24"/>
        </w:rPr>
        <w:t>Data di condivisione con la famiglia</w:t>
      </w:r>
      <w:r>
        <w:rPr>
          <w:b/>
          <w:sz w:val="24"/>
          <w:szCs w:val="24"/>
        </w:rPr>
        <w:t xml:space="preserve"> (come da verbale allegato)</w:t>
      </w:r>
      <w:r w:rsidRPr="000269FC">
        <w:rPr>
          <w:b/>
          <w:sz w:val="24"/>
          <w:szCs w:val="24"/>
        </w:rPr>
        <w:t>: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169"/>
      </w:tblGrid>
      <w:tr w:rsidR="000269FC" w:rsidRPr="000269FC" w14:paraId="2CFB7296" w14:textId="77777777" w:rsidTr="00041DC4"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CCA39B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</w:pPr>
            <w:r w:rsidRPr="000269FC">
              <w:rPr>
                <w:rFonts w:ascii="Calibri" w:eastAsia="Calibri" w:hAnsi="Calibri" w:cs="Calibri"/>
                <w:b/>
                <w:i/>
                <w:sz w:val="22"/>
                <w:szCs w:val="22"/>
                <w:lang w:eastAsia="ar-SA"/>
              </w:rPr>
              <w:t>Referente DSA/Altri BES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AD2F46" w14:textId="77777777" w:rsidR="000269FC" w:rsidRPr="000269FC" w:rsidRDefault="000269FC" w:rsidP="000269FC">
            <w:pPr>
              <w:tabs>
                <w:tab w:val="left" w:pos="3402"/>
                <w:tab w:val="left" w:pos="6804"/>
              </w:tabs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0269FC" w:rsidRPr="000269FC" w14:paraId="443535FD" w14:textId="77777777" w:rsidTr="00041DC4">
        <w:tc>
          <w:tcPr>
            <w:tcW w:w="3118" w:type="dxa"/>
            <w:shd w:val="clear" w:color="auto" w:fill="auto"/>
          </w:tcPr>
          <w:p w14:paraId="4567BC62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37B2D7EA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sz w:val="22"/>
                <w:szCs w:val="22"/>
                <w:lang w:eastAsia="ar-SA"/>
              </w:rPr>
            </w:pPr>
            <w:r w:rsidRPr="000269FC">
              <w:rPr>
                <w:rFonts w:ascii="Calibri" w:eastAsia="SimSun" w:hAnsi="Calibri" w:cs="Calibri"/>
                <w:i/>
                <w:color w:val="auto"/>
                <w:sz w:val="22"/>
                <w:szCs w:val="22"/>
                <w:lang w:eastAsia="ar-SA"/>
              </w:rPr>
              <w:t>Daniela Dessì</w:t>
            </w:r>
          </w:p>
        </w:tc>
        <w:tc>
          <w:tcPr>
            <w:tcW w:w="3544" w:type="dxa"/>
            <w:shd w:val="clear" w:color="auto" w:fill="auto"/>
          </w:tcPr>
          <w:p w14:paraId="6311FD74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Cs w:val="22"/>
                <w:lang w:eastAsia="ar-SA"/>
              </w:rPr>
            </w:pPr>
          </w:p>
        </w:tc>
      </w:tr>
    </w:tbl>
    <w:p w14:paraId="48650580" w14:textId="77777777" w:rsidR="000269FC" w:rsidRPr="000269FC" w:rsidRDefault="000269FC" w:rsidP="000269FC">
      <w:pPr>
        <w:tabs>
          <w:tab w:val="left" w:pos="3402"/>
          <w:tab w:val="left" w:pos="6804"/>
        </w:tabs>
        <w:suppressAutoHyphens/>
        <w:spacing w:line="276" w:lineRule="auto"/>
        <w:rPr>
          <w:rFonts w:ascii="Calibri" w:eastAsia="Times New Roman" w:hAnsi="Calibri" w:cs="Calibri"/>
          <w:color w:val="auto"/>
          <w:sz w:val="10"/>
          <w:szCs w:val="22"/>
          <w:lang w:eastAsia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3168"/>
      </w:tblGrid>
      <w:tr w:rsidR="000269FC" w:rsidRPr="000269FC" w14:paraId="37177561" w14:textId="77777777" w:rsidTr="00041DC4"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90CA20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</w:pPr>
            <w:r w:rsidRPr="000269FC"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  <w:t>Il Dirigente Scolastico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A72A87" w14:textId="77777777" w:rsidR="000269FC" w:rsidRPr="000269FC" w:rsidRDefault="000269FC" w:rsidP="000269FC">
            <w:pPr>
              <w:tabs>
                <w:tab w:val="left" w:pos="3402"/>
                <w:tab w:val="left" w:pos="6804"/>
              </w:tabs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0269FC" w:rsidRPr="000269FC" w14:paraId="054D9264" w14:textId="77777777" w:rsidTr="00041DC4">
        <w:tc>
          <w:tcPr>
            <w:tcW w:w="3118" w:type="dxa"/>
            <w:shd w:val="clear" w:color="auto" w:fill="auto"/>
          </w:tcPr>
          <w:p w14:paraId="19FED924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60DCF7D1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sz w:val="22"/>
                <w:szCs w:val="22"/>
                <w:lang w:eastAsia="ar-SA"/>
              </w:rPr>
            </w:pPr>
            <w:r w:rsidRPr="000269FC">
              <w:rPr>
                <w:rFonts w:ascii="Calibri" w:eastAsia="SimSun" w:hAnsi="Calibri" w:cs="Calibri"/>
                <w:i/>
                <w:color w:val="auto"/>
                <w:sz w:val="22"/>
                <w:szCs w:val="22"/>
                <w:lang w:eastAsia="ar-SA"/>
              </w:rPr>
              <w:t>Dott.ssa Annalisa Piccioni</w:t>
            </w:r>
          </w:p>
        </w:tc>
        <w:tc>
          <w:tcPr>
            <w:tcW w:w="3544" w:type="dxa"/>
            <w:shd w:val="clear" w:color="auto" w:fill="auto"/>
          </w:tcPr>
          <w:p w14:paraId="181C008B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Cs w:val="22"/>
                <w:lang w:eastAsia="ar-SA"/>
              </w:rPr>
            </w:pPr>
          </w:p>
        </w:tc>
      </w:tr>
    </w:tbl>
    <w:p w14:paraId="0BF5BB28" w14:textId="77777777" w:rsidR="000269FC" w:rsidRPr="000269FC" w:rsidRDefault="000269FC" w:rsidP="000269FC">
      <w:pPr>
        <w:tabs>
          <w:tab w:val="left" w:pos="3402"/>
          <w:tab w:val="left" w:pos="6804"/>
          <w:tab w:val="left" w:pos="8222"/>
        </w:tabs>
        <w:suppressAutoHyphens/>
        <w:spacing w:line="276" w:lineRule="auto"/>
        <w:rPr>
          <w:rFonts w:ascii="Calibri" w:eastAsia="Times New Roman" w:hAnsi="Calibri" w:cs="Calibri"/>
          <w:b/>
          <w:i/>
          <w:color w:val="auto"/>
          <w:sz w:val="8"/>
          <w:szCs w:val="22"/>
          <w:lang w:eastAsia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3167"/>
      </w:tblGrid>
      <w:tr w:rsidR="000269FC" w:rsidRPr="000269FC" w14:paraId="134A705A" w14:textId="77777777" w:rsidTr="00041DC4"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19A32D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</w:pPr>
            <w:r w:rsidRPr="000269FC"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  <w:t>Il/I genitore/i</w:t>
            </w:r>
            <w:r w:rsidRPr="000269FC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eastAsia="ar-SA"/>
              </w:rPr>
              <w:t xml:space="preserve"> – </w:t>
            </w:r>
            <w:r w:rsidRPr="000269FC"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  <w:t>Tutore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95F7A7" w14:textId="77777777" w:rsidR="000269FC" w:rsidRPr="000269FC" w:rsidRDefault="000269FC" w:rsidP="000269FC">
            <w:pPr>
              <w:tabs>
                <w:tab w:val="left" w:pos="3402"/>
                <w:tab w:val="left" w:pos="6804"/>
              </w:tabs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0269FC" w:rsidRPr="000269FC" w14:paraId="5C29FD4A" w14:textId="77777777" w:rsidTr="00041DC4">
        <w:trPr>
          <w:trHeight w:val="338"/>
        </w:trPr>
        <w:tc>
          <w:tcPr>
            <w:tcW w:w="3118" w:type="dxa"/>
            <w:shd w:val="clear" w:color="auto" w:fill="auto"/>
          </w:tcPr>
          <w:p w14:paraId="29C4E664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01C75EED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58916058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Cs w:val="22"/>
                <w:lang w:eastAsia="ar-SA"/>
              </w:rPr>
            </w:pPr>
          </w:p>
        </w:tc>
      </w:tr>
      <w:tr w:rsidR="000269FC" w:rsidRPr="000269FC" w14:paraId="74DD63E1" w14:textId="77777777" w:rsidTr="00041DC4">
        <w:trPr>
          <w:trHeight w:val="338"/>
        </w:trPr>
        <w:tc>
          <w:tcPr>
            <w:tcW w:w="3118" w:type="dxa"/>
            <w:shd w:val="clear" w:color="auto" w:fill="auto"/>
          </w:tcPr>
          <w:p w14:paraId="51E6F140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23C1F746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6337F5CB" w14:textId="77777777" w:rsidR="000269FC" w:rsidRPr="000269FC" w:rsidRDefault="000269FC" w:rsidP="000269FC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Cs w:val="22"/>
                <w:lang w:eastAsia="ar-SA"/>
              </w:rPr>
            </w:pPr>
          </w:p>
        </w:tc>
      </w:tr>
    </w:tbl>
    <w:p w14:paraId="6C4DA798" w14:textId="77777777" w:rsidR="000269FC" w:rsidRPr="000269FC" w:rsidRDefault="000269FC" w:rsidP="000269FC">
      <w:pPr>
        <w:suppressAutoHyphens/>
        <w:spacing w:line="360" w:lineRule="auto"/>
        <w:rPr>
          <w:rFonts w:ascii="Calibri" w:eastAsia="SimSun" w:hAnsi="Calibri" w:cs="Calibri"/>
          <w:b/>
          <w:smallCaps/>
          <w:color w:val="auto"/>
          <w:sz w:val="10"/>
          <w:szCs w:val="22"/>
          <w:lang w:eastAsia="ar-SA"/>
        </w:rPr>
      </w:pPr>
    </w:p>
    <w:p w14:paraId="7A2371F8" w14:textId="77777777" w:rsidR="000269FC" w:rsidRPr="000269FC" w:rsidRDefault="000269FC" w:rsidP="000269FC">
      <w:pPr>
        <w:suppressAutoHyphens/>
        <w:spacing w:before="60"/>
        <w:ind w:left="-142" w:firstLine="142"/>
        <w:jc w:val="both"/>
        <w:rPr>
          <w:rFonts w:ascii="Calibri" w:eastAsia="SimSun" w:hAnsi="Calibri" w:cs="Calibri"/>
          <w:color w:val="auto"/>
          <w:szCs w:val="22"/>
          <w:lang w:eastAsia="ar-SA"/>
        </w:rPr>
      </w:pPr>
      <w:r w:rsidRPr="000269FC">
        <w:rPr>
          <w:rFonts w:ascii="Calibri" w:eastAsia="SimSun" w:hAnsi="Calibri" w:cs="Calibri"/>
          <w:b/>
          <w:smallCaps/>
          <w:color w:val="auto"/>
          <w:szCs w:val="22"/>
          <w:lang w:eastAsia="ar-SA"/>
        </w:rPr>
        <w:t>autorizzazione al trattamento di dati sensibili</w:t>
      </w:r>
    </w:p>
    <w:p w14:paraId="3CD82BC2" w14:textId="77777777" w:rsidR="000269FC" w:rsidRPr="000269FC" w:rsidRDefault="000269FC" w:rsidP="000269FC">
      <w:pPr>
        <w:suppressAutoHyphens/>
        <w:jc w:val="both"/>
        <w:rPr>
          <w:rFonts w:ascii="Calibri" w:eastAsia="SimSun" w:hAnsi="Calibri" w:cs="Calibri"/>
          <w:color w:val="auto"/>
          <w:sz w:val="16"/>
          <w:szCs w:val="18"/>
          <w:lang w:eastAsia="ar-SA"/>
        </w:rPr>
      </w:pPr>
      <w:r w:rsidRPr="000269FC">
        <w:rPr>
          <w:rFonts w:ascii="Calibri" w:eastAsia="SimSun" w:hAnsi="Calibri" w:cs="Calibri"/>
          <w:color w:val="auto"/>
          <w:sz w:val="16"/>
          <w:szCs w:val="18"/>
          <w:lang w:eastAsia="ar-SA"/>
        </w:rPr>
        <w:t>Si autorizza il trattamento dei dati personali riportati nel presente documento “Piano Didattico Personalizzato”, ritenuti sensibili ai sensi del Regolamento UE n° 2016/679 - Regolamento Generale Protezione Dati (GDPR) e del D. Lgs. n° 196/2003 come modificato dal D. Lgs. n° 101/2018 (Codice Privacy) solo ed esclusivamente per gli adempimenti Istituzionali previsti dalla Normativa sui Bisogni Educativi Speciali (Direttiva Ministeriale 27/12/2012, Circolare Ministeriale n. 8 del 06/03/2013 e Nota Ministeriale n. 2563 del 22/11/2013).</w:t>
      </w:r>
    </w:p>
    <w:p w14:paraId="4C138446" w14:textId="77777777" w:rsidR="000269FC" w:rsidRPr="000269FC" w:rsidRDefault="000269FC" w:rsidP="000269FC">
      <w:pPr>
        <w:suppressAutoHyphens/>
        <w:jc w:val="both"/>
        <w:rPr>
          <w:rFonts w:ascii="Calibri" w:eastAsia="SimSun" w:hAnsi="Calibri" w:cs="Calibri"/>
          <w:color w:val="auto"/>
          <w:sz w:val="14"/>
          <w:szCs w:val="22"/>
          <w:lang w:eastAsia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201"/>
      </w:tblGrid>
      <w:tr w:rsidR="000269FC" w:rsidRPr="000269FC" w14:paraId="0123C920" w14:textId="77777777" w:rsidTr="007F615C">
        <w:tc>
          <w:tcPr>
            <w:tcW w:w="28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C64042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</w:pPr>
            <w:r w:rsidRPr="000269FC"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  <w:t>Il/I genitore/i</w:t>
            </w:r>
            <w:r w:rsidRPr="000269FC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eastAsia="ar-SA"/>
              </w:rPr>
              <w:t xml:space="preserve"> – </w:t>
            </w:r>
            <w:r w:rsidRPr="000269FC"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  <w:lang w:eastAsia="ar-SA"/>
              </w:rPr>
              <w:t>Tutore</w:t>
            </w:r>
          </w:p>
        </w:tc>
        <w:tc>
          <w:tcPr>
            <w:tcW w:w="32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9BDAC1" w14:textId="77777777" w:rsidR="000269FC" w:rsidRPr="000269FC" w:rsidRDefault="000269FC" w:rsidP="000269FC">
            <w:pPr>
              <w:tabs>
                <w:tab w:val="left" w:pos="3402"/>
                <w:tab w:val="left" w:pos="6804"/>
              </w:tabs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  <w:r w:rsidRPr="000269FC">
              <w:rPr>
                <w:rFonts w:ascii="Calibri" w:eastAsia="SimSun" w:hAnsi="Calibri" w:cs="Calibri"/>
                <w:b/>
                <w:i/>
                <w:color w:val="auto"/>
                <w:sz w:val="22"/>
                <w:szCs w:val="22"/>
                <w:lang w:eastAsia="ar-SA"/>
              </w:rPr>
              <w:t>Firma</w:t>
            </w:r>
          </w:p>
        </w:tc>
      </w:tr>
      <w:tr w:rsidR="000269FC" w:rsidRPr="000269FC" w14:paraId="32FEE77E" w14:textId="77777777" w:rsidTr="007F615C">
        <w:trPr>
          <w:trHeight w:val="338"/>
        </w:trPr>
        <w:tc>
          <w:tcPr>
            <w:tcW w:w="2859" w:type="dxa"/>
            <w:shd w:val="clear" w:color="auto" w:fill="auto"/>
            <w:vAlign w:val="center"/>
          </w:tcPr>
          <w:p w14:paraId="54E78E24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color w:val="auto"/>
                <w:sz w:val="6"/>
                <w:szCs w:val="6"/>
                <w:lang w:eastAsia="ar-SA"/>
              </w:rPr>
            </w:pPr>
          </w:p>
          <w:p w14:paraId="5244D9CA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3201" w:type="dxa"/>
            <w:shd w:val="clear" w:color="auto" w:fill="auto"/>
          </w:tcPr>
          <w:p w14:paraId="3663F01A" w14:textId="77777777" w:rsidR="000269FC" w:rsidRPr="000269FC" w:rsidRDefault="000269FC" w:rsidP="000269FC">
            <w:pPr>
              <w:tabs>
                <w:tab w:val="left" w:pos="3402"/>
                <w:tab w:val="left" w:pos="6804"/>
              </w:tabs>
              <w:suppressAutoHyphens/>
              <w:spacing w:line="480" w:lineRule="auto"/>
              <w:rPr>
                <w:rFonts w:ascii="Calibri" w:eastAsia="Times New Roman" w:hAnsi="Calibri" w:cs="Calibri"/>
                <w:color w:val="auto"/>
                <w:szCs w:val="24"/>
                <w:lang w:eastAsia="ar-SA"/>
              </w:rPr>
            </w:pPr>
          </w:p>
        </w:tc>
      </w:tr>
      <w:tr w:rsidR="000269FC" w:rsidRPr="000269FC" w14:paraId="090769CB" w14:textId="77777777" w:rsidTr="007F615C">
        <w:trPr>
          <w:trHeight w:val="338"/>
        </w:trPr>
        <w:tc>
          <w:tcPr>
            <w:tcW w:w="2859" w:type="dxa"/>
            <w:shd w:val="clear" w:color="auto" w:fill="auto"/>
            <w:vAlign w:val="center"/>
          </w:tcPr>
          <w:p w14:paraId="7803A2A3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color w:val="auto"/>
                <w:sz w:val="6"/>
                <w:szCs w:val="6"/>
                <w:lang w:eastAsia="ar-SA"/>
              </w:rPr>
            </w:pPr>
          </w:p>
          <w:p w14:paraId="3E834D90" w14:textId="77777777" w:rsidR="000269FC" w:rsidRPr="000269FC" w:rsidRDefault="000269FC" w:rsidP="000269FC">
            <w:pPr>
              <w:tabs>
                <w:tab w:val="left" w:pos="3240"/>
                <w:tab w:val="left" w:pos="6804"/>
              </w:tabs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3201" w:type="dxa"/>
            <w:shd w:val="clear" w:color="auto" w:fill="auto"/>
          </w:tcPr>
          <w:p w14:paraId="4E435B03" w14:textId="77777777" w:rsidR="000269FC" w:rsidRPr="000269FC" w:rsidRDefault="000269FC" w:rsidP="000269FC">
            <w:pPr>
              <w:tabs>
                <w:tab w:val="left" w:pos="3402"/>
                <w:tab w:val="left" w:pos="6804"/>
              </w:tabs>
              <w:suppressAutoHyphens/>
              <w:spacing w:line="480" w:lineRule="auto"/>
              <w:rPr>
                <w:rFonts w:ascii="Calibri" w:eastAsia="Times New Roman" w:hAnsi="Calibri" w:cs="Calibri"/>
                <w:color w:val="auto"/>
                <w:sz w:val="22"/>
                <w:szCs w:val="24"/>
                <w:lang w:eastAsia="ar-SA"/>
              </w:rPr>
            </w:pPr>
          </w:p>
        </w:tc>
      </w:tr>
    </w:tbl>
    <w:p w14:paraId="7C725334" w14:textId="77777777" w:rsidR="000269FC" w:rsidRPr="000269FC" w:rsidRDefault="000269FC" w:rsidP="000269FC">
      <w:pPr>
        <w:suppressAutoHyphens/>
        <w:spacing w:line="360" w:lineRule="auto"/>
        <w:ind w:left="3540" w:firstLine="708"/>
        <w:rPr>
          <w:rFonts w:ascii="Calibri" w:eastAsia="SimSun" w:hAnsi="Calibri" w:cs="Calibri"/>
          <w:color w:val="auto"/>
          <w:sz w:val="2"/>
          <w:szCs w:val="6"/>
          <w:lang w:eastAsia="ar-SA"/>
        </w:rPr>
      </w:pPr>
    </w:p>
    <w:p w14:paraId="48EEF683" w14:textId="77777777" w:rsidR="000269FC" w:rsidRPr="000269FC" w:rsidRDefault="000269FC" w:rsidP="000269FC">
      <w:pPr>
        <w:suppressAutoHyphens/>
        <w:contextualSpacing/>
        <w:jc w:val="both"/>
        <w:rPr>
          <w:rFonts w:ascii="Calibri" w:eastAsia="Times New Roman" w:hAnsi="Calibri" w:cs="Calibri"/>
          <w:b/>
          <w:color w:val="auto"/>
          <w:sz w:val="2"/>
          <w:szCs w:val="24"/>
          <w:lang w:eastAsia="ar-SA"/>
        </w:rPr>
      </w:pPr>
    </w:p>
    <w:p w14:paraId="1273ECEA" w14:textId="77777777" w:rsidR="000269FC" w:rsidRPr="000269FC" w:rsidRDefault="000269FC" w:rsidP="000269FC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4548103" w14:textId="77777777" w:rsidR="000269FC" w:rsidRPr="000269FC" w:rsidRDefault="000269FC" w:rsidP="000269FC">
      <w:pPr>
        <w:suppressAutoHyphens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82A0F64" w14:textId="77777777" w:rsidR="005C280A" w:rsidRDefault="005C280A" w:rsidP="000269FC">
      <w:pPr>
        <w:suppressAutoHyphens/>
        <w:jc w:val="both"/>
        <w:rPr>
          <w:rFonts w:ascii="Calibri" w:eastAsia="SimSun" w:hAnsi="Calibri" w:cs="Calibri"/>
          <w:b/>
          <w:bCs/>
          <w:color w:val="auto"/>
          <w:sz w:val="24"/>
          <w:szCs w:val="24"/>
          <w:lang w:eastAsia="ar-SA"/>
        </w:rPr>
      </w:pPr>
    </w:p>
    <w:p w14:paraId="38E605D0" w14:textId="67AF4128" w:rsidR="000269FC" w:rsidRPr="000269FC" w:rsidRDefault="000269FC" w:rsidP="000269FC">
      <w:p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69FC">
        <w:rPr>
          <w:rFonts w:ascii="Calibri" w:eastAsia="SimSun" w:hAnsi="Calibri" w:cs="Calibri"/>
          <w:b/>
          <w:bCs/>
          <w:color w:val="auto"/>
          <w:sz w:val="24"/>
          <w:szCs w:val="24"/>
          <w:lang w:eastAsia="ar-SA"/>
        </w:rPr>
        <w:t>La presenza per la condivisione in modalità videoconferenza è attestata dalla Dirigente Scolastica e in caso di assenza/impedimento, dalla docente Referente per i DSA e altri BES Dessì Daniela</w:t>
      </w:r>
      <w:r w:rsidR="00221D69">
        <w:rPr>
          <w:rFonts w:ascii="Calibri" w:eastAsia="SimSun" w:hAnsi="Calibri" w:cs="Calibri"/>
          <w:b/>
          <w:bCs/>
          <w:color w:val="auto"/>
          <w:sz w:val="24"/>
          <w:szCs w:val="24"/>
          <w:lang w:eastAsia="ar-SA"/>
        </w:rPr>
        <w:t>, o dal Coordinatore di classe</w:t>
      </w:r>
      <w:r w:rsidRPr="000269FC">
        <w:rPr>
          <w:rFonts w:ascii="Calibri" w:eastAsia="SimSun" w:hAnsi="Calibri" w:cs="Calibri"/>
          <w:b/>
          <w:bCs/>
          <w:color w:val="auto"/>
          <w:sz w:val="24"/>
          <w:szCs w:val="24"/>
          <w:lang w:eastAsia="ar-SA"/>
        </w:rPr>
        <w:t xml:space="preserve">, che attesta la condivisione e l’approvazione del presente PDP. </w:t>
      </w:r>
    </w:p>
    <w:p w14:paraId="6B79DF77" w14:textId="77777777" w:rsidR="000269FC" w:rsidRPr="000269FC" w:rsidRDefault="000269FC" w:rsidP="000269FC">
      <w:pPr>
        <w:suppressAutoHyphens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7F5B1BE" w14:textId="0B9300AA" w:rsidR="0079693A" w:rsidRDefault="0079693A">
      <w:pPr>
        <w:ind w:left="4111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79693A" w:rsidSect="00644DB1">
      <w:footerReference w:type="default" r:id="rId12"/>
      <w:pgSz w:w="11906" w:h="16838"/>
      <w:pgMar w:top="1134" w:right="1134" w:bottom="709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AD982" w14:textId="77777777" w:rsidR="00A51B87" w:rsidRDefault="00A51B87">
      <w:r>
        <w:separator/>
      </w:r>
    </w:p>
  </w:endnote>
  <w:endnote w:type="continuationSeparator" w:id="0">
    <w:p w14:paraId="226BEC86" w14:textId="77777777" w:rsidR="00A51B87" w:rsidRDefault="00A5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8026" w14:textId="77777777" w:rsidR="0079693A" w:rsidRDefault="0079693A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5C280A">
      <w:rPr>
        <w:noProof/>
        <w:sz w:val="22"/>
        <w:szCs w:val="22"/>
      </w:rPr>
      <w:t>13</w:t>
    </w:r>
    <w:r>
      <w:rPr>
        <w:sz w:val="22"/>
        <w:szCs w:val="22"/>
      </w:rPr>
      <w:fldChar w:fldCharType="end"/>
    </w:r>
  </w:p>
  <w:p w14:paraId="3CB520C6" w14:textId="77777777" w:rsidR="0079693A" w:rsidRDefault="0079693A">
    <w:pPr>
      <w:spacing w:after="98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520EB" w14:textId="77777777" w:rsidR="00A51B87" w:rsidRDefault="00A51B87">
      <w:r>
        <w:separator/>
      </w:r>
    </w:p>
  </w:footnote>
  <w:footnote w:type="continuationSeparator" w:id="0">
    <w:p w14:paraId="584E0FE5" w14:textId="77777777" w:rsidR="00A51B87" w:rsidRDefault="00A5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92"/>
    <w:multiLevelType w:val="multilevel"/>
    <w:tmpl w:val="1B96BA66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Times New Roman" w:hAnsi="Arial"/>
        <w:vertAlign w:val="baseline"/>
      </w:rPr>
    </w:lvl>
  </w:abstractNum>
  <w:abstractNum w:abstractNumId="1">
    <w:nsid w:val="13FE1D13"/>
    <w:multiLevelType w:val="hybridMultilevel"/>
    <w:tmpl w:val="10421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F03"/>
    <w:multiLevelType w:val="multilevel"/>
    <w:tmpl w:val="95E4CC90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1AB968D8"/>
    <w:multiLevelType w:val="multilevel"/>
    <w:tmpl w:val="D0C230F4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Times New Roman" w:hAnsi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6D1537B"/>
    <w:multiLevelType w:val="multilevel"/>
    <w:tmpl w:val="ABCEA8B0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Times New Roman" w:hAnsi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2D2E69CD"/>
    <w:multiLevelType w:val="multilevel"/>
    <w:tmpl w:val="4DAC4AF0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Times New Roman" w:hAnsi="Arial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6">
    <w:nsid w:val="6BD06C1D"/>
    <w:multiLevelType w:val="multilevel"/>
    <w:tmpl w:val="DCEA816E"/>
    <w:lvl w:ilvl="0">
      <w:start w:val="1"/>
      <w:numFmt w:val="decimal"/>
      <w:lvlText w:val="%1)"/>
      <w:lvlJc w:val="left"/>
      <w:pPr>
        <w:ind w:left="644" w:firstLine="284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7">
    <w:nsid w:val="6C694EC0"/>
    <w:multiLevelType w:val="multilevel"/>
    <w:tmpl w:val="A48AD662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Times New Roman" w:hAnsi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8">
    <w:nsid w:val="7F6753AF"/>
    <w:multiLevelType w:val="multilevel"/>
    <w:tmpl w:val="68FAAFD4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Times New Roman" w:hAnsi="Arial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3C1"/>
    <w:rsid w:val="000034D0"/>
    <w:rsid w:val="000269FC"/>
    <w:rsid w:val="00043380"/>
    <w:rsid w:val="00043BF6"/>
    <w:rsid w:val="000510A0"/>
    <w:rsid w:val="00092750"/>
    <w:rsid w:val="000963C1"/>
    <w:rsid w:val="000E624E"/>
    <w:rsid w:val="001224CB"/>
    <w:rsid w:val="001460E2"/>
    <w:rsid w:val="00176E3D"/>
    <w:rsid w:val="0019530F"/>
    <w:rsid w:val="0019607A"/>
    <w:rsid w:val="001D2780"/>
    <w:rsid w:val="001F1C81"/>
    <w:rsid w:val="001F7B98"/>
    <w:rsid w:val="00221D69"/>
    <w:rsid w:val="002712B5"/>
    <w:rsid w:val="00274B71"/>
    <w:rsid w:val="002C5484"/>
    <w:rsid w:val="002D382D"/>
    <w:rsid w:val="002D7A26"/>
    <w:rsid w:val="002E3D98"/>
    <w:rsid w:val="0035639C"/>
    <w:rsid w:val="003F036B"/>
    <w:rsid w:val="003F2B31"/>
    <w:rsid w:val="00417AEB"/>
    <w:rsid w:val="00433026"/>
    <w:rsid w:val="004A37A9"/>
    <w:rsid w:val="004F3B78"/>
    <w:rsid w:val="00504884"/>
    <w:rsid w:val="00510B97"/>
    <w:rsid w:val="005239BB"/>
    <w:rsid w:val="00571B71"/>
    <w:rsid w:val="00590D5B"/>
    <w:rsid w:val="005C280A"/>
    <w:rsid w:val="005C2C7E"/>
    <w:rsid w:val="005F4859"/>
    <w:rsid w:val="00614C1C"/>
    <w:rsid w:val="006420C6"/>
    <w:rsid w:val="00644DB1"/>
    <w:rsid w:val="00653E4C"/>
    <w:rsid w:val="0068034D"/>
    <w:rsid w:val="00694AE9"/>
    <w:rsid w:val="00761962"/>
    <w:rsid w:val="0079693A"/>
    <w:rsid w:val="007A6CF8"/>
    <w:rsid w:val="007D0DD5"/>
    <w:rsid w:val="007D65FD"/>
    <w:rsid w:val="007F615C"/>
    <w:rsid w:val="008415A6"/>
    <w:rsid w:val="0084169A"/>
    <w:rsid w:val="008B227A"/>
    <w:rsid w:val="008C15F8"/>
    <w:rsid w:val="008C618E"/>
    <w:rsid w:val="009003DE"/>
    <w:rsid w:val="00944495"/>
    <w:rsid w:val="009461A3"/>
    <w:rsid w:val="009C72EE"/>
    <w:rsid w:val="00A51B87"/>
    <w:rsid w:val="00A54567"/>
    <w:rsid w:val="00A658EB"/>
    <w:rsid w:val="00AA049E"/>
    <w:rsid w:val="00B05F86"/>
    <w:rsid w:val="00BB5DC4"/>
    <w:rsid w:val="00BD24D7"/>
    <w:rsid w:val="00BE4E68"/>
    <w:rsid w:val="00C6231C"/>
    <w:rsid w:val="00C847FC"/>
    <w:rsid w:val="00CA6AFC"/>
    <w:rsid w:val="00CC1DF7"/>
    <w:rsid w:val="00D17E65"/>
    <w:rsid w:val="00E36C25"/>
    <w:rsid w:val="00E454B0"/>
    <w:rsid w:val="00EB4B4F"/>
    <w:rsid w:val="00EC2EE0"/>
    <w:rsid w:val="00ED56F6"/>
    <w:rsid w:val="00ED74E9"/>
    <w:rsid w:val="00EE1C83"/>
    <w:rsid w:val="00EF13D7"/>
    <w:rsid w:val="00F070D8"/>
    <w:rsid w:val="00F41F33"/>
    <w:rsid w:val="00F512F6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76BC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DB1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4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44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44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44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44D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44DB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44DB1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644DB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44DB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9">
    <w:name w:val="Stile9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8">
    <w:name w:val="Stile8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7">
    <w:name w:val="Stile7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6">
    <w:name w:val="Stile6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5">
    <w:name w:val="Stile5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3">
    <w:name w:val="Stile3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2">
    <w:name w:val="Stile2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644DB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CC1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C1D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D74E9"/>
    <w:pPr>
      <w:ind w:left="720"/>
      <w:contextualSpacing/>
    </w:pPr>
  </w:style>
  <w:style w:type="character" w:styleId="Collegamentoipertestuale">
    <w:name w:val="Hyperlink"/>
    <w:uiPriority w:val="99"/>
    <w:unhideWhenUsed/>
    <w:rsid w:val="004F3B7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F3B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guspin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c88400r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Tiziana Esu</dc:creator>
  <cp:keywords/>
  <dc:description/>
  <cp:lastModifiedBy>Annalisa Piccioni</cp:lastModifiedBy>
  <cp:revision>52</cp:revision>
  <dcterms:created xsi:type="dcterms:W3CDTF">2022-10-24T13:16:00Z</dcterms:created>
  <dcterms:modified xsi:type="dcterms:W3CDTF">2024-09-27T07:45:00Z</dcterms:modified>
</cp:coreProperties>
</file>